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93BF" w14:textId="1B4AAAA6" w:rsidR="00CE0D5A" w:rsidRPr="00A56244" w:rsidRDefault="47F678F8" w:rsidP="00742E7D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48"/>
          <w:szCs w:val="48"/>
        </w:rPr>
      </w:pPr>
      <w:r w:rsidRPr="00A56244">
        <w:rPr>
          <w:rFonts w:asciiTheme="minorHAnsi" w:hAnsiTheme="minorHAnsi" w:cstheme="minorHAnsi"/>
          <w:color w:val="auto"/>
          <w:sz w:val="48"/>
          <w:szCs w:val="48"/>
        </w:rPr>
        <w:t>ENLIGHT Future-proof Incubator grants</w:t>
      </w:r>
    </w:p>
    <w:p w14:paraId="5701BDF3" w14:textId="0065A3F7" w:rsidR="00742E7D" w:rsidRPr="00A56244" w:rsidRDefault="00742E7D" w:rsidP="00742E7D">
      <w:pPr>
        <w:spacing w:after="0" w:line="240" w:lineRule="auto"/>
        <w:rPr>
          <w:rFonts w:cstheme="minorHAnsi"/>
          <w:sz w:val="32"/>
          <w:szCs w:val="32"/>
        </w:rPr>
      </w:pPr>
      <w:r w:rsidRPr="00A56244">
        <w:rPr>
          <w:rFonts w:cstheme="minorHAnsi"/>
          <w:sz w:val="32"/>
          <w:szCs w:val="32"/>
        </w:rPr>
        <w:t>Application Form</w:t>
      </w:r>
    </w:p>
    <w:p w14:paraId="71E6A73E" w14:textId="5B955C1E" w:rsidR="00742E7D" w:rsidRPr="00742E7D" w:rsidRDefault="00742E7D" w:rsidP="00742E7D"/>
    <w:p w14:paraId="05CFFAFE" w14:textId="23144236" w:rsidR="7AD355A9" w:rsidRDefault="00084391" w:rsidP="078B6E19">
      <w:pPr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1. T</w:t>
      </w:r>
      <w:r w:rsidR="31E00653" w:rsidRPr="00742E7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itle and basic information</w:t>
      </w:r>
    </w:p>
    <w:p w14:paraId="24A7BBEB" w14:textId="00EDF753" w:rsidR="00CE0D5A" w:rsidRDefault="00CE0D5A" w:rsidP="217A9994">
      <w:pPr>
        <w:spacing w:after="0"/>
        <w:rPr>
          <w:rFonts w:ascii="Calibri" w:eastAsia="Calibri" w:hAnsi="Calibri" w:cs="Calibri"/>
          <w:b/>
          <w:bCs/>
          <w:color w:val="000000" w:themeColor="text1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40"/>
        <w:gridCol w:w="5775"/>
      </w:tblGrid>
      <w:tr w:rsidR="217A9994" w14:paraId="3694EB49" w14:textId="77777777" w:rsidTr="7F247CB6">
        <w:trPr>
          <w:trHeight w:val="300"/>
        </w:trPr>
        <w:tc>
          <w:tcPr>
            <w:tcW w:w="3240" w:type="dxa"/>
            <w:vMerge w:val="restart"/>
          </w:tcPr>
          <w:p w14:paraId="7B965954" w14:textId="6D1CDED3" w:rsidR="3DE140AE" w:rsidRDefault="0623C479" w:rsidP="736383B5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36383B5">
              <w:rPr>
                <w:rFonts w:ascii="Calibri" w:eastAsia="Calibri" w:hAnsi="Calibri" w:cs="Calibri"/>
                <w:color w:val="000000" w:themeColor="text1"/>
                <w:lang w:val="en-US"/>
              </w:rPr>
              <w:t>Title</w:t>
            </w:r>
            <w:r w:rsidR="58B589F8" w:rsidRPr="736383B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of the initiative</w:t>
            </w:r>
          </w:p>
        </w:tc>
        <w:tc>
          <w:tcPr>
            <w:tcW w:w="5775" w:type="dxa"/>
          </w:tcPr>
          <w:p w14:paraId="54AADC9D" w14:textId="01946810" w:rsidR="217A9994" w:rsidRDefault="217A9994" w:rsidP="217A9994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</w:p>
        </w:tc>
      </w:tr>
      <w:tr w:rsidR="217A9994" w14:paraId="2B9F5412" w14:textId="77777777" w:rsidTr="7F247CB6">
        <w:trPr>
          <w:trHeight w:val="300"/>
        </w:trPr>
        <w:tc>
          <w:tcPr>
            <w:tcW w:w="3240" w:type="dxa"/>
            <w:vMerge/>
          </w:tcPr>
          <w:p w14:paraId="00154E1E" w14:textId="77777777" w:rsidR="00CE0D5A" w:rsidRDefault="00CE0D5A"/>
        </w:tc>
        <w:tc>
          <w:tcPr>
            <w:tcW w:w="5775" w:type="dxa"/>
          </w:tcPr>
          <w:p w14:paraId="3DEABC32" w14:textId="7581EDAF" w:rsidR="217A9994" w:rsidRDefault="217A9994" w:rsidP="217A9994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</w:p>
        </w:tc>
      </w:tr>
      <w:tr w:rsidR="217A9994" w14:paraId="6745134B" w14:textId="77777777" w:rsidTr="7F247CB6">
        <w:trPr>
          <w:trHeight w:val="300"/>
        </w:trPr>
        <w:tc>
          <w:tcPr>
            <w:tcW w:w="3240" w:type="dxa"/>
          </w:tcPr>
          <w:p w14:paraId="48B7EDC7" w14:textId="6A0E3BAE" w:rsidR="3DE140AE" w:rsidRDefault="4AA9D978" w:rsidP="736383B5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36383B5">
              <w:rPr>
                <w:rFonts w:ascii="Calibri" w:eastAsia="Calibri" w:hAnsi="Calibri" w:cs="Calibri"/>
                <w:color w:val="000000" w:themeColor="text1"/>
                <w:lang w:val="en-US"/>
              </w:rPr>
              <w:t>Format</w:t>
            </w:r>
            <w:r w:rsidR="5FFC312B" w:rsidRPr="736383B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="72CF4B23" w:rsidRPr="736383B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of initiative </w:t>
            </w:r>
            <w:r w:rsidR="5FFC312B" w:rsidRPr="736383B5">
              <w:rPr>
                <w:rFonts w:ascii="Calibri" w:eastAsia="Calibri" w:hAnsi="Calibri" w:cs="Calibri"/>
                <w:color w:val="000000" w:themeColor="text1"/>
                <w:lang w:val="en-US"/>
              </w:rPr>
              <w:t>(physical, blended, virtual)</w:t>
            </w:r>
          </w:p>
        </w:tc>
        <w:tc>
          <w:tcPr>
            <w:tcW w:w="5775" w:type="dxa"/>
          </w:tcPr>
          <w:p w14:paraId="5C37307C" w14:textId="01946810" w:rsidR="217A9994" w:rsidRDefault="217A9994" w:rsidP="217A9994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</w:p>
        </w:tc>
      </w:tr>
      <w:tr w:rsidR="217A9994" w14:paraId="0AABD770" w14:textId="77777777" w:rsidTr="7F247CB6">
        <w:trPr>
          <w:trHeight w:val="300"/>
        </w:trPr>
        <w:tc>
          <w:tcPr>
            <w:tcW w:w="3240" w:type="dxa"/>
          </w:tcPr>
          <w:p w14:paraId="0EB0AD6D" w14:textId="1AFBA84D" w:rsidR="573C1624" w:rsidRDefault="08BE4042" w:rsidP="6AA01F02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F247CB6">
              <w:rPr>
                <w:rFonts w:ascii="Calibri" w:eastAsia="Calibri" w:hAnsi="Calibri" w:cs="Calibri"/>
                <w:color w:val="000000" w:themeColor="text1"/>
                <w:lang w:val="en-US"/>
              </w:rPr>
              <w:t>Targeted audience</w:t>
            </w:r>
            <w:r w:rsidR="0AA1F431" w:rsidRPr="7F247CB6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(field, level, max number)</w:t>
            </w:r>
          </w:p>
        </w:tc>
        <w:tc>
          <w:tcPr>
            <w:tcW w:w="5775" w:type="dxa"/>
          </w:tcPr>
          <w:p w14:paraId="7FCDF785" w14:textId="74F1F545" w:rsidR="217A9994" w:rsidRDefault="217A9994" w:rsidP="217A9994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</w:p>
        </w:tc>
      </w:tr>
      <w:tr w:rsidR="07C944C3" w14:paraId="2A868349" w14:textId="77777777" w:rsidTr="7F247CB6">
        <w:trPr>
          <w:trHeight w:val="300"/>
        </w:trPr>
        <w:tc>
          <w:tcPr>
            <w:tcW w:w="3240" w:type="dxa"/>
          </w:tcPr>
          <w:p w14:paraId="7FDD3D58" w14:textId="059637C1" w:rsidR="6DC71EE9" w:rsidRDefault="6D12A683" w:rsidP="736383B5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36383B5">
              <w:rPr>
                <w:rFonts w:ascii="Calibri" w:eastAsia="Calibri" w:hAnsi="Calibri" w:cs="Calibri"/>
                <w:color w:val="000000" w:themeColor="text1"/>
                <w:lang w:val="en-US"/>
              </w:rPr>
              <w:t>Type of initiative</w:t>
            </w:r>
          </w:p>
        </w:tc>
        <w:tc>
          <w:tcPr>
            <w:tcW w:w="5775" w:type="dxa"/>
          </w:tcPr>
          <w:p w14:paraId="0C18B152" w14:textId="63D4788E" w:rsidR="07C944C3" w:rsidRDefault="07C944C3" w:rsidP="07C944C3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</w:p>
        </w:tc>
      </w:tr>
      <w:tr w:rsidR="07C944C3" w14:paraId="4FFC6476" w14:textId="77777777" w:rsidTr="7F247CB6">
        <w:trPr>
          <w:trHeight w:val="300"/>
        </w:trPr>
        <w:tc>
          <w:tcPr>
            <w:tcW w:w="3240" w:type="dxa"/>
          </w:tcPr>
          <w:p w14:paraId="2D9986C6" w14:textId="6F160CCF" w:rsidR="0C682EA5" w:rsidRDefault="7D1EE169" w:rsidP="736383B5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F247CB6">
              <w:rPr>
                <w:rFonts w:ascii="Calibri" w:eastAsia="Calibri" w:hAnsi="Calibri" w:cs="Calibri"/>
                <w:color w:val="000000" w:themeColor="text1"/>
                <w:lang w:val="en-US"/>
              </w:rPr>
              <w:t>ECTS credits</w:t>
            </w:r>
            <w:r w:rsidR="2C7C8496" w:rsidRPr="7F247CB6">
              <w:rPr>
                <w:rFonts w:ascii="Calibri" w:eastAsia="Calibri" w:hAnsi="Calibri" w:cs="Calibri"/>
                <w:color w:val="000000" w:themeColor="text1"/>
                <w:lang w:val="en-US"/>
              </w:rPr>
              <w:t>/ other recognition</w:t>
            </w:r>
          </w:p>
        </w:tc>
        <w:tc>
          <w:tcPr>
            <w:tcW w:w="5775" w:type="dxa"/>
          </w:tcPr>
          <w:p w14:paraId="180181A4" w14:textId="2FE305C5" w:rsidR="07C944C3" w:rsidRDefault="07C944C3" w:rsidP="07C944C3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</w:p>
        </w:tc>
      </w:tr>
    </w:tbl>
    <w:p w14:paraId="628A240B" w14:textId="06FAAB56" w:rsidR="00CE0D5A" w:rsidRDefault="00CE0D5A" w:rsidP="2021F0E1">
      <w:pPr>
        <w:spacing w:after="0"/>
      </w:pPr>
    </w:p>
    <w:p w14:paraId="795822D3" w14:textId="1468012A" w:rsidR="781D200C" w:rsidRPr="00742E7D" w:rsidRDefault="09C132F9" w:rsidP="00742E7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</w:pPr>
      <w:r w:rsidRPr="00742E7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 xml:space="preserve">2. </w:t>
      </w:r>
      <w:r w:rsidR="57E3ADA6" w:rsidRPr="00742E7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>To w</w:t>
      </w:r>
      <w:r w:rsidRPr="00742E7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>hich</w:t>
      </w:r>
      <w:r w:rsidR="3D9F8B4A" w:rsidRPr="00742E7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3ACBA823" w:rsidRPr="00742E7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 xml:space="preserve">ENLIGHT </w:t>
      </w:r>
      <w:r w:rsidR="3D9F8B4A" w:rsidRPr="00742E7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>flagship domains</w:t>
      </w:r>
      <w:r w:rsidR="00084391" w:rsidRPr="00742E7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52514BF9" w:rsidRPr="00742E7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>do</w:t>
      </w:r>
      <w:r w:rsidRPr="00742E7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>es</w:t>
      </w:r>
      <w:r w:rsidR="24773D4E" w:rsidRPr="00742E7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 xml:space="preserve"> the proposed initiative</w:t>
      </w:r>
      <w:r w:rsidR="4B6EEF9D" w:rsidRPr="00742E7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 xml:space="preserve"> relate</w:t>
      </w:r>
      <w:r w:rsidR="24773D4E" w:rsidRPr="00742E7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>?</w:t>
      </w:r>
    </w:p>
    <w:p w14:paraId="490BB2B8" w14:textId="3EAC7783" w:rsidR="0F325760" w:rsidRPr="00742E7D" w:rsidRDefault="200AB354" w:rsidP="00742E7D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lang w:val="en-GB"/>
        </w:rPr>
      </w:pPr>
      <w:r w:rsidRPr="00742E7D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Please select one or several ones in order of relevance </w:t>
      </w:r>
      <w:r w:rsidR="47291225" w:rsidRPr="00742E7D">
        <w:rPr>
          <w:rFonts w:ascii="Calibri" w:eastAsia="Calibri" w:hAnsi="Calibri" w:cs="Calibri"/>
          <w:i/>
          <w:iCs/>
          <w:color w:val="000000" w:themeColor="text1"/>
          <w:lang w:val="en-GB"/>
        </w:rPr>
        <w:t>(</w:t>
      </w:r>
      <w:r w:rsidRPr="00742E7D">
        <w:rPr>
          <w:rFonts w:ascii="Calibri" w:eastAsia="Calibri" w:hAnsi="Calibri" w:cs="Calibri"/>
          <w:i/>
          <w:iCs/>
          <w:color w:val="000000" w:themeColor="text1"/>
          <w:lang w:val="en-GB"/>
        </w:rPr>
        <w:t>1 most relevant-5 least relevant</w:t>
      </w:r>
      <w:r w:rsidR="25AECFC5" w:rsidRPr="00742E7D">
        <w:rPr>
          <w:rFonts w:ascii="Calibri" w:eastAsia="Calibri" w:hAnsi="Calibri" w:cs="Calibri"/>
          <w:i/>
          <w:iCs/>
          <w:color w:val="000000" w:themeColor="text1"/>
          <w:lang w:val="en-GB"/>
        </w:rPr>
        <w:t>)</w:t>
      </w:r>
      <w:r w:rsidRPr="00742E7D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. </w:t>
      </w:r>
      <w:r w:rsidR="1A0FBA09" w:rsidRPr="00742E7D">
        <w:rPr>
          <w:rFonts w:ascii="Calibri" w:eastAsia="Calibri" w:hAnsi="Calibri" w:cs="Calibri"/>
          <w:i/>
          <w:iCs/>
          <w:color w:val="000000" w:themeColor="text1"/>
          <w:lang w:val="en-GB"/>
        </w:rPr>
        <w:t>F</w:t>
      </w:r>
      <w:r w:rsidRPr="00742E7D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or further information, please consult </w:t>
      </w:r>
      <w:hyperlink r:id="rId10" w:history="1">
        <w:r w:rsidR="00742E7D" w:rsidRPr="00742E7D">
          <w:rPr>
            <w:rStyle w:val="Hyperlink"/>
            <w:rFonts w:ascii="Calibri" w:eastAsia="Calibri" w:hAnsi="Calibri" w:cs="Calibri"/>
            <w:i/>
            <w:iCs/>
            <w:lang w:val="en-GB"/>
          </w:rPr>
          <w:t>https://enlight-eu.org/university-about-us/flagship-domains</w:t>
        </w:r>
      </w:hyperlink>
      <w:r w:rsidRPr="00742E7D">
        <w:rPr>
          <w:rFonts w:ascii="Calibri" w:eastAsia="Calibri" w:hAnsi="Calibri" w:cs="Calibri"/>
          <w:i/>
          <w:iCs/>
          <w:color w:val="000000" w:themeColor="text1"/>
          <w:lang w:val="en-GB"/>
        </w:rPr>
        <w:t>.</w:t>
      </w:r>
    </w:p>
    <w:p w14:paraId="557333E4" w14:textId="77777777" w:rsidR="00742E7D" w:rsidRDefault="00742E7D" w:rsidP="00742E7D">
      <w:pPr>
        <w:spacing w:after="0" w:line="240" w:lineRule="auto"/>
        <w:rPr>
          <w:rFonts w:ascii="Calibri" w:eastAsia="Calibri" w:hAnsi="Calibri" w:cs="Calibri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8655"/>
      </w:tblGrid>
      <w:tr w:rsidR="217A9994" w14:paraId="7383CE50" w14:textId="77777777" w:rsidTr="7F247CB6">
        <w:trPr>
          <w:trHeight w:val="300"/>
        </w:trPr>
        <w:tc>
          <w:tcPr>
            <w:tcW w:w="345" w:type="dxa"/>
          </w:tcPr>
          <w:p w14:paraId="03F35056" w14:textId="3F9D8DD3" w:rsidR="217A9994" w:rsidRDefault="217A9994" w:rsidP="217A999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8655" w:type="dxa"/>
          </w:tcPr>
          <w:p w14:paraId="3B5BB1A1" w14:textId="2904A056" w:rsidR="479C1B00" w:rsidRDefault="479C1B00" w:rsidP="217A999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217A9994">
              <w:rPr>
                <w:rFonts w:ascii="Calibri" w:eastAsia="Calibri" w:hAnsi="Calibri" w:cs="Calibri"/>
                <w:color w:val="000000" w:themeColor="text1"/>
                <w:lang w:val="en-US"/>
              </w:rPr>
              <w:t>Health and Well-being</w:t>
            </w:r>
          </w:p>
        </w:tc>
      </w:tr>
      <w:tr w:rsidR="217A9994" w14:paraId="6CF7E9AB" w14:textId="77777777" w:rsidTr="7F247CB6">
        <w:trPr>
          <w:trHeight w:val="300"/>
        </w:trPr>
        <w:tc>
          <w:tcPr>
            <w:tcW w:w="345" w:type="dxa"/>
          </w:tcPr>
          <w:p w14:paraId="0949D8E3" w14:textId="214E86E0" w:rsidR="217A9994" w:rsidRDefault="217A9994" w:rsidP="217A999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8655" w:type="dxa"/>
          </w:tcPr>
          <w:p w14:paraId="0B5045C2" w14:textId="6695709D" w:rsidR="479C1B00" w:rsidRDefault="479C1B00" w:rsidP="217A999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217A9994">
              <w:rPr>
                <w:rFonts w:ascii="Calibri" w:eastAsia="Calibri" w:hAnsi="Calibri" w:cs="Calibri"/>
                <w:color w:val="000000" w:themeColor="text1"/>
                <w:lang w:val="en-US"/>
              </w:rPr>
              <w:t>Digitalization</w:t>
            </w:r>
          </w:p>
        </w:tc>
      </w:tr>
      <w:tr w:rsidR="217A9994" w14:paraId="05F37D1D" w14:textId="77777777" w:rsidTr="7F247CB6">
        <w:trPr>
          <w:trHeight w:val="300"/>
        </w:trPr>
        <w:tc>
          <w:tcPr>
            <w:tcW w:w="345" w:type="dxa"/>
          </w:tcPr>
          <w:p w14:paraId="0137581D" w14:textId="577533F0" w:rsidR="217A9994" w:rsidRDefault="217A9994" w:rsidP="217A999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8655" w:type="dxa"/>
          </w:tcPr>
          <w:p w14:paraId="0B7405C9" w14:textId="1FEFD9BB" w:rsidR="479C1B00" w:rsidRDefault="479C1B00" w:rsidP="217A999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217A9994">
              <w:rPr>
                <w:rFonts w:ascii="Calibri" w:eastAsia="Calibri" w:hAnsi="Calibri" w:cs="Calibri"/>
                <w:color w:val="000000" w:themeColor="text1"/>
                <w:lang w:val="en-US"/>
              </w:rPr>
              <w:t>Climate Change</w:t>
            </w:r>
          </w:p>
        </w:tc>
      </w:tr>
      <w:tr w:rsidR="217A9994" w14:paraId="7F45ADBA" w14:textId="77777777" w:rsidTr="7F247CB6">
        <w:trPr>
          <w:trHeight w:val="300"/>
        </w:trPr>
        <w:tc>
          <w:tcPr>
            <w:tcW w:w="345" w:type="dxa"/>
          </w:tcPr>
          <w:p w14:paraId="4AC30A0B" w14:textId="6D8A177F" w:rsidR="217A9994" w:rsidRDefault="217A9994" w:rsidP="217A999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8655" w:type="dxa"/>
          </w:tcPr>
          <w:p w14:paraId="3D692CC4" w14:textId="20622E84" w:rsidR="479C1B00" w:rsidRDefault="479C1B00" w:rsidP="217A999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217A9994">
              <w:rPr>
                <w:rFonts w:ascii="Calibri" w:eastAsia="Calibri" w:hAnsi="Calibri" w:cs="Calibri"/>
                <w:color w:val="000000" w:themeColor="text1"/>
                <w:lang w:val="en-US"/>
              </w:rPr>
              <w:t>Energy and Circular Economy</w:t>
            </w:r>
          </w:p>
        </w:tc>
      </w:tr>
      <w:tr w:rsidR="217A9994" w14:paraId="3B8FED59" w14:textId="77777777" w:rsidTr="7F247CB6">
        <w:trPr>
          <w:trHeight w:val="300"/>
        </w:trPr>
        <w:tc>
          <w:tcPr>
            <w:tcW w:w="345" w:type="dxa"/>
          </w:tcPr>
          <w:p w14:paraId="336D6FF2" w14:textId="26DBA1B8" w:rsidR="217A9994" w:rsidRDefault="217A9994" w:rsidP="217A999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8655" w:type="dxa"/>
          </w:tcPr>
          <w:p w14:paraId="4746594E" w14:textId="46D81D26" w:rsidR="479C1B00" w:rsidRDefault="479C1B00" w:rsidP="217A999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217A9994">
              <w:rPr>
                <w:rFonts w:ascii="Calibri" w:eastAsia="Calibri" w:hAnsi="Calibri" w:cs="Calibri"/>
                <w:color w:val="000000" w:themeColor="text1"/>
                <w:lang w:val="en-US"/>
              </w:rPr>
              <w:t>Equity</w:t>
            </w:r>
          </w:p>
        </w:tc>
      </w:tr>
      <w:tr w:rsidR="217A9994" w14:paraId="7551E387" w14:textId="77777777" w:rsidTr="7F247CB6">
        <w:trPr>
          <w:trHeight w:val="300"/>
        </w:trPr>
        <w:tc>
          <w:tcPr>
            <w:tcW w:w="345" w:type="dxa"/>
          </w:tcPr>
          <w:p w14:paraId="7119488F" w14:textId="7F1DC93C" w:rsidR="217A9994" w:rsidRDefault="217A9994" w:rsidP="217A999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8655" w:type="dxa"/>
          </w:tcPr>
          <w:p w14:paraId="0C00F2F3" w14:textId="3D2C4AB0" w:rsidR="479C1B00" w:rsidRDefault="479C1B00" w:rsidP="217A999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217A9994">
              <w:rPr>
                <w:rFonts w:ascii="Calibri" w:eastAsia="Calibri" w:hAnsi="Calibri" w:cs="Calibri"/>
                <w:color w:val="000000" w:themeColor="text1"/>
                <w:lang w:val="en-US"/>
              </w:rPr>
              <w:t>Culture and Creativity</w:t>
            </w:r>
          </w:p>
        </w:tc>
      </w:tr>
      <w:tr w:rsidR="217A9994" w14:paraId="6CE0ACCA" w14:textId="77777777" w:rsidTr="7F247CB6">
        <w:trPr>
          <w:trHeight w:val="300"/>
        </w:trPr>
        <w:tc>
          <w:tcPr>
            <w:tcW w:w="345" w:type="dxa"/>
          </w:tcPr>
          <w:p w14:paraId="2D0BD290" w14:textId="3D3DAAFA" w:rsidR="217A9994" w:rsidRDefault="217A9994" w:rsidP="217A999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8655" w:type="dxa"/>
          </w:tcPr>
          <w:p w14:paraId="68ABED15" w14:textId="3B49BC5A" w:rsidR="479C1B00" w:rsidRDefault="23A87A7F" w:rsidP="217A999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F247CB6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Other, please specify: </w:t>
            </w:r>
          </w:p>
        </w:tc>
      </w:tr>
    </w:tbl>
    <w:p w14:paraId="5ECD8797" w14:textId="1438B57A" w:rsidR="2021F0E1" w:rsidRDefault="2021F0E1"/>
    <w:p w14:paraId="1980139B" w14:textId="637BA848" w:rsidR="7A0B5A74" w:rsidRPr="00742E7D" w:rsidRDefault="7A0B5A74" w:rsidP="736383B5">
      <w:pPr>
        <w:rPr>
          <w:b/>
          <w:bCs/>
          <w:sz w:val="28"/>
          <w:szCs w:val="28"/>
        </w:rPr>
      </w:pPr>
      <w:r w:rsidRPr="00742E7D">
        <w:rPr>
          <w:b/>
          <w:bCs/>
          <w:sz w:val="28"/>
          <w:szCs w:val="28"/>
        </w:rPr>
        <w:t>3. Coordinator and partners: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225"/>
        <w:gridCol w:w="5790"/>
      </w:tblGrid>
      <w:tr w:rsidR="736383B5" w14:paraId="4AF41873" w14:textId="77777777" w:rsidTr="00084391">
        <w:trPr>
          <w:trHeight w:val="300"/>
        </w:trPr>
        <w:tc>
          <w:tcPr>
            <w:tcW w:w="3225" w:type="dxa"/>
            <w:vMerge w:val="restart"/>
            <w:tcMar>
              <w:top w:w="15" w:type="dxa"/>
              <w:left w:w="15" w:type="dxa"/>
              <w:right w:w="15" w:type="dxa"/>
            </w:tcMar>
            <w:vAlign w:val="bottom"/>
          </w:tcPr>
          <w:p w14:paraId="49F95622" w14:textId="3EE2D8A5" w:rsidR="736383B5" w:rsidRDefault="6ABA23D1" w:rsidP="7F247CB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F247CB6">
              <w:rPr>
                <w:rFonts w:ascii="Calibri" w:eastAsia="Calibri" w:hAnsi="Calibri" w:cs="Calibri"/>
                <w:color w:val="000000" w:themeColor="text1"/>
              </w:rPr>
              <w:t xml:space="preserve">Coordinating university, names </w:t>
            </w:r>
          </w:p>
          <w:p w14:paraId="2D71E11B" w14:textId="29224418" w:rsidR="736383B5" w:rsidRDefault="6ABA23D1" w:rsidP="7F247CB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F247CB6">
              <w:rPr>
                <w:rFonts w:ascii="Calibri" w:eastAsia="Calibri" w:hAnsi="Calibri" w:cs="Calibri"/>
                <w:color w:val="000000" w:themeColor="text1"/>
              </w:rPr>
              <w:t>and contacts</w:t>
            </w:r>
          </w:p>
          <w:p w14:paraId="79B11123" w14:textId="68099CB3" w:rsidR="736383B5" w:rsidRDefault="736383B5" w:rsidP="7F247CB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9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EBC5683" w14:textId="1487437B" w:rsidR="736383B5" w:rsidRDefault="736383B5" w:rsidP="736383B5">
            <w:pPr>
              <w:spacing w:after="0"/>
            </w:pPr>
            <w:r w:rsidRPr="736383B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736383B5" w14:paraId="44DF5667" w14:textId="77777777" w:rsidTr="00084391">
        <w:trPr>
          <w:trHeight w:val="645"/>
        </w:trPr>
        <w:tc>
          <w:tcPr>
            <w:tcW w:w="3225" w:type="dxa"/>
            <w:vMerge/>
          </w:tcPr>
          <w:p w14:paraId="10437AB9" w14:textId="77777777" w:rsidR="000F0E87" w:rsidRDefault="000F0E87"/>
        </w:tc>
        <w:tc>
          <w:tcPr>
            <w:tcW w:w="579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A94B12C" w14:textId="53580AFF" w:rsidR="736383B5" w:rsidRDefault="736383B5" w:rsidP="736383B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36383B5" w14:paraId="170382D5" w14:textId="77777777" w:rsidTr="00084391">
        <w:trPr>
          <w:trHeight w:val="300"/>
        </w:trPr>
        <w:tc>
          <w:tcPr>
            <w:tcW w:w="322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2FAB4CA5" w14:textId="199A9AA4" w:rsidR="736383B5" w:rsidRDefault="6ABA23D1" w:rsidP="7F247CB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F247CB6">
              <w:rPr>
                <w:rFonts w:ascii="Calibri" w:eastAsia="Calibri" w:hAnsi="Calibri" w:cs="Calibri"/>
                <w:color w:val="000000" w:themeColor="text1"/>
              </w:rPr>
              <w:t>Partner universit</w:t>
            </w:r>
            <w:r w:rsidR="623C87B2" w:rsidRPr="7F247CB6">
              <w:rPr>
                <w:rFonts w:ascii="Calibri" w:eastAsia="Calibri" w:hAnsi="Calibri" w:cs="Calibri"/>
                <w:color w:val="000000" w:themeColor="text1"/>
              </w:rPr>
              <w:t>y</w:t>
            </w:r>
            <w:r w:rsidRPr="7F247CB6">
              <w:rPr>
                <w:rFonts w:ascii="Calibri" w:eastAsia="Calibri" w:hAnsi="Calibri" w:cs="Calibri"/>
                <w:color w:val="000000" w:themeColor="text1"/>
              </w:rPr>
              <w:t xml:space="preserve">, names and contacts </w:t>
            </w:r>
          </w:p>
          <w:p w14:paraId="34CD09D4" w14:textId="6427960C" w:rsidR="736383B5" w:rsidRDefault="736383B5" w:rsidP="7F247CB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9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DAC2D68" w14:textId="17BF5F5F" w:rsidR="736383B5" w:rsidRDefault="736383B5" w:rsidP="736383B5">
            <w:pPr>
              <w:spacing w:after="0"/>
            </w:pPr>
            <w:r w:rsidRPr="736383B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736383B5" w14:paraId="37C564AE" w14:textId="77777777" w:rsidTr="00084391">
        <w:trPr>
          <w:trHeight w:val="285"/>
        </w:trPr>
        <w:tc>
          <w:tcPr>
            <w:tcW w:w="3225" w:type="dxa"/>
            <w:vMerge/>
          </w:tcPr>
          <w:p w14:paraId="13C40914" w14:textId="77777777" w:rsidR="000F0E87" w:rsidRDefault="000F0E87"/>
        </w:tc>
        <w:tc>
          <w:tcPr>
            <w:tcW w:w="579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19F2EA0" w14:textId="70AAD24C" w:rsidR="736383B5" w:rsidRDefault="736383B5" w:rsidP="736383B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F247CB6" w14:paraId="168BBC66" w14:textId="77777777" w:rsidTr="00084391">
        <w:trPr>
          <w:trHeight w:val="300"/>
        </w:trPr>
        <w:tc>
          <w:tcPr>
            <w:tcW w:w="322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5AFB0FCE" w14:textId="26C8A7D9" w:rsidR="7F247CB6" w:rsidRDefault="7F247CB6" w:rsidP="7F247CB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F247CB6">
              <w:rPr>
                <w:rFonts w:ascii="Calibri" w:eastAsia="Calibri" w:hAnsi="Calibri" w:cs="Calibri"/>
                <w:color w:val="000000" w:themeColor="text1"/>
              </w:rPr>
              <w:t xml:space="preserve">Partner university, names and contacts </w:t>
            </w:r>
          </w:p>
          <w:p w14:paraId="7428CB2B" w14:textId="109637BA" w:rsidR="7F247CB6" w:rsidRDefault="7F247CB6" w:rsidP="7F247CB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9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134BCF8" w14:textId="17BF5F5F" w:rsidR="7F247CB6" w:rsidRDefault="7F247CB6" w:rsidP="7F247CB6">
            <w:pPr>
              <w:spacing w:after="0"/>
            </w:pPr>
            <w:r w:rsidRPr="7F247CB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7F247CB6" w14:paraId="6E3516C3" w14:textId="77777777" w:rsidTr="00084391">
        <w:trPr>
          <w:trHeight w:val="285"/>
        </w:trPr>
        <w:tc>
          <w:tcPr>
            <w:tcW w:w="322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046DB6C1" w14:textId="77777777" w:rsidR="000F0E87" w:rsidRDefault="000F0E87"/>
        </w:tc>
        <w:tc>
          <w:tcPr>
            <w:tcW w:w="579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301E66F" w14:textId="70AAD24C" w:rsidR="6ABA23D1" w:rsidRDefault="6ABA23D1" w:rsidP="7F247CB6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F247CB6" w14:paraId="661CAC36" w14:textId="77777777" w:rsidTr="00084391">
        <w:trPr>
          <w:trHeight w:val="300"/>
        </w:trPr>
        <w:tc>
          <w:tcPr>
            <w:tcW w:w="322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59B83375" w14:textId="26C8A7D9" w:rsidR="7F247CB6" w:rsidRDefault="7F247CB6" w:rsidP="7F247CB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F247CB6">
              <w:rPr>
                <w:rFonts w:ascii="Calibri" w:eastAsia="Calibri" w:hAnsi="Calibri" w:cs="Calibri"/>
                <w:color w:val="000000" w:themeColor="text1"/>
              </w:rPr>
              <w:t xml:space="preserve">Partner university, names and contacts </w:t>
            </w:r>
          </w:p>
          <w:p w14:paraId="54220311" w14:textId="109637BA" w:rsidR="7F247CB6" w:rsidRDefault="7F247CB6" w:rsidP="7F247CB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9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7E90E6D" w14:textId="17BF5F5F" w:rsidR="7F247CB6" w:rsidRDefault="7F247CB6" w:rsidP="7F247CB6">
            <w:pPr>
              <w:spacing w:after="0"/>
            </w:pPr>
            <w:r w:rsidRPr="7F247CB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7F247CB6" w14:paraId="3EED818A" w14:textId="77777777" w:rsidTr="00084391">
        <w:trPr>
          <w:trHeight w:val="285"/>
        </w:trPr>
        <w:tc>
          <w:tcPr>
            <w:tcW w:w="322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6BE70015" w14:textId="77777777" w:rsidR="000F0E87" w:rsidRDefault="000F0E87"/>
        </w:tc>
        <w:tc>
          <w:tcPr>
            <w:tcW w:w="579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D70A3FE" w14:textId="70AAD24C" w:rsidR="6ABA23D1" w:rsidRDefault="6ABA23D1" w:rsidP="7F247CB6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CADDE27" w14:textId="76C79C49" w:rsidR="736383B5" w:rsidRPr="00084391" w:rsidRDefault="69B6BC20" w:rsidP="7F247CB6">
      <w:pPr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</w:pPr>
      <w:r w:rsidRPr="00084391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Please, copy the above table as many times as needed</w:t>
      </w:r>
    </w:p>
    <w:p w14:paraId="7498687B" w14:textId="2A3031E4" w:rsidR="7F247CB6" w:rsidRDefault="7F247CB6" w:rsidP="7F247CB6">
      <w:pPr>
        <w:jc w:val="both"/>
        <w:rPr>
          <w:rFonts w:ascii="Calibri" w:eastAsia="Calibri" w:hAnsi="Calibri" w:cs="Calibri"/>
          <w:i/>
          <w:iCs/>
          <w:color w:val="000000" w:themeColor="text1"/>
          <w:lang w:val="en-GB"/>
        </w:rPr>
      </w:pPr>
    </w:p>
    <w:p w14:paraId="288951C6" w14:textId="0895CD24" w:rsidR="02A1EC89" w:rsidRPr="00084391" w:rsidRDefault="7BA3B49E" w:rsidP="00084391">
      <w:pPr>
        <w:spacing w:after="0" w:line="240" w:lineRule="auto"/>
        <w:rPr>
          <w:rFonts w:ascii="Calibri" w:eastAsia="Calibri" w:hAnsi="Calibri" w:cs="Calibri"/>
          <w:color w:val="000000" w:themeColor="text1"/>
          <w:lang w:val="en-US"/>
        </w:rPr>
      </w:pPr>
      <w:r w:rsidRPr="00084391">
        <w:rPr>
          <w:b/>
          <w:bCs/>
          <w:sz w:val="28"/>
          <w:szCs w:val="28"/>
        </w:rPr>
        <w:lastRenderedPageBreak/>
        <w:t>4.</w:t>
      </w:r>
      <w:r w:rsidR="4720D9EF" w:rsidRPr="00084391">
        <w:rPr>
          <w:b/>
          <w:bCs/>
          <w:sz w:val="28"/>
          <w:szCs w:val="28"/>
        </w:rPr>
        <w:t xml:space="preserve"> </w:t>
      </w:r>
      <w:r w:rsidR="4720D9EF" w:rsidRPr="00084391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>Descri</w:t>
      </w:r>
      <w:r w:rsidR="7715CE41" w:rsidRPr="00084391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>ption of</w:t>
      </w:r>
      <w:r w:rsidR="4720D9EF" w:rsidRPr="00084391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 xml:space="preserve"> the initiative</w:t>
      </w:r>
      <w:r w:rsidR="4720D9EF" w:rsidRPr="00084391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 xml:space="preserve"> </w:t>
      </w:r>
      <w:r w:rsidR="09786885" w:rsidRPr="00084391">
        <w:rPr>
          <w:rFonts w:ascii="Calibri" w:eastAsia="Calibri" w:hAnsi="Calibri" w:cs="Calibri"/>
          <w:i/>
          <w:iCs/>
          <w:color w:val="000000" w:themeColor="text1"/>
          <w:lang w:val="en-US"/>
        </w:rPr>
        <w:t xml:space="preserve">such as </w:t>
      </w:r>
      <w:r w:rsidR="4720D9EF" w:rsidRPr="00084391">
        <w:rPr>
          <w:rFonts w:ascii="Calibri" w:eastAsia="Calibri" w:hAnsi="Calibri" w:cs="Calibri"/>
          <w:i/>
          <w:iCs/>
          <w:color w:val="000000" w:themeColor="text1"/>
          <w:lang w:val="en-US"/>
        </w:rPr>
        <w:t>content,</w:t>
      </w:r>
      <w:r w:rsidR="4277F194" w:rsidRPr="00084391">
        <w:rPr>
          <w:rFonts w:ascii="Calibri" w:eastAsia="Calibri" w:hAnsi="Calibri" w:cs="Calibri"/>
          <w:i/>
          <w:iCs/>
          <w:color w:val="000000" w:themeColor="text1"/>
          <w:lang w:val="en-US"/>
        </w:rPr>
        <w:t xml:space="preserve"> </w:t>
      </w:r>
      <w:r w:rsidR="4277F194" w:rsidRPr="00084391">
        <w:rPr>
          <w:rFonts w:ascii="Calibri" w:eastAsia="Calibri" w:hAnsi="Calibri" w:cs="Calibri"/>
          <w:i/>
          <w:iCs/>
          <w:color w:val="000000" w:themeColor="text1"/>
        </w:rPr>
        <w:t>a</w:t>
      </w:r>
      <w:r w:rsidR="6351FF18" w:rsidRPr="00084391">
        <w:rPr>
          <w:rFonts w:ascii="Calibri" w:eastAsia="Calibri" w:hAnsi="Calibri" w:cs="Calibri"/>
          <w:i/>
          <w:iCs/>
          <w:color w:val="000000" w:themeColor="text1"/>
        </w:rPr>
        <w:t>ssessment</w:t>
      </w:r>
      <w:r w:rsidR="4277F194" w:rsidRPr="00084391">
        <w:rPr>
          <w:rFonts w:ascii="Calibri" w:eastAsia="Calibri" w:hAnsi="Calibri" w:cs="Calibri"/>
          <w:i/>
          <w:iCs/>
          <w:color w:val="000000" w:themeColor="text1"/>
        </w:rPr>
        <w:t>,</w:t>
      </w:r>
      <w:r w:rsidR="4720D9EF" w:rsidRPr="00084391">
        <w:rPr>
          <w:rFonts w:ascii="Calibri" w:eastAsia="Calibri" w:hAnsi="Calibri" w:cs="Calibri"/>
          <w:i/>
          <w:iCs/>
          <w:color w:val="000000" w:themeColor="text1"/>
          <w:lang w:val="en-US"/>
        </w:rPr>
        <w:t xml:space="preserve"> added</w:t>
      </w:r>
      <w:r w:rsidR="7ABAFAE3" w:rsidRPr="00084391">
        <w:rPr>
          <w:rFonts w:ascii="Calibri" w:eastAsia="Calibri" w:hAnsi="Calibri" w:cs="Calibri"/>
          <w:i/>
          <w:iCs/>
          <w:color w:val="000000" w:themeColor="text1"/>
          <w:lang w:val="en-US"/>
        </w:rPr>
        <w:t xml:space="preserve"> </w:t>
      </w:r>
      <w:r w:rsidR="4720D9EF" w:rsidRPr="00084391">
        <w:rPr>
          <w:rFonts w:ascii="Calibri" w:eastAsia="Calibri" w:hAnsi="Calibri" w:cs="Calibri"/>
          <w:i/>
          <w:iCs/>
          <w:color w:val="000000" w:themeColor="text1"/>
          <w:lang w:val="en-US"/>
        </w:rPr>
        <w:t>value in comparison to the existing offer, learning outcomes,</w:t>
      </w:r>
      <w:r w:rsidR="4720D9EF" w:rsidRPr="00084391">
        <w:rPr>
          <w:rFonts w:ascii="Calibri" w:eastAsia="Calibri" w:hAnsi="Calibri" w:cs="Calibri"/>
          <w:i/>
          <w:iCs/>
          <w:color w:val="000000" w:themeColor="text1"/>
        </w:rPr>
        <w:t xml:space="preserve"> innovative approaches to teaching and learning</w:t>
      </w:r>
      <w:r w:rsidR="4720D9EF" w:rsidRPr="00084391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- </w:t>
      </w:r>
      <w:hyperlink r:id="rId11">
        <w:r w:rsidR="4720D9EF" w:rsidRPr="00084391">
          <w:rPr>
            <w:rStyle w:val="Hyperlink"/>
            <w:rFonts w:ascii="Calibri" w:eastAsia="Calibri" w:hAnsi="Calibri" w:cs="Calibri"/>
            <w:i/>
            <w:iCs/>
          </w:rPr>
          <w:t>challenge-based</w:t>
        </w:r>
      </w:hyperlink>
      <w:r w:rsidR="4720D9EF" w:rsidRPr="00084391">
        <w:rPr>
          <w:rFonts w:ascii="Calibri" w:eastAsia="Calibri" w:hAnsi="Calibri" w:cs="Calibri"/>
          <w:i/>
          <w:iCs/>
          <w:color w:val="000000" w:themeColor="text1"/>
        </w:rPr>
        <w:t>, problem-solving, project-based learning, active</w:t>
      </w:r>
      <w:r w:rsidR="00CBE547" w:rsidRPr="00084391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4720D9EF" w:rsidRPr="00084391">
        <w:rPr>
          <w:rFonts w:ascii="Calibri" w:eastAsia="Calibri" w:hAnsi="Calibri" w:cs="Calibri"/>
          <w:i/>
          <w:iCs/>
          <w:color w:val="000000" w:themeColor="text1"/>
        </w:rPr>
        <w:t>learning, collaborative, interdisciplinary, and/or transdisciplinary approaches that are student-cent</w:t>
      </w:r>
      <w:r w:rsidR="50A2B56E" w:rsidRPr="00084391">
        <w:rPr>
          <w:rFonts w:ascii="Calibri" w:eastAsia="Calibri" w:hAnsi="Calibri" w:cs="Calibri"/>
          <w:i/>
          <w:iCs/>
          <w:color w:val="000000" w:themeColor="text1"/>
        </w:rPr>
        <w:t>e</w:t>
      </w:r>
      <w:r w:rsidR="4720D9EF" w:rsidRPr="00084391">
        <w:rPr>
          <w:rFonts w:ascii="Calibri" w:eastAsia="Calibri" w:hAnsi="Calibri" w:cs="Calibri"/>
          <w:i/>
          <w:iCs/>
          <w:color w:val="000000" w:themeColor="text1"/>
        </w:rPr>
        <w:t>red and that develop a wide skillset</w:t>
      </w:r>
      <w:r w:rsidR="00084391">
        <w:rPr>
          <w:rFonts w:ascii="Calibri" w:eastAsia="Calibri" w:hAnsi="Calibri" w:cs="Calibri"/>
          <w:i/>
          <w:iCs/>
          <w:color w:val="000000" w:themeColor="text1"/>
        </w:rPr>
        <w:t xml:space="preserve"> a</w:t>
      </w:r>
      <w:r w:rsidR="4720D9EF" w:rsidRPr="00084391">
        <w:rPr>
          <w:rFonts w:ascii="Calibri" w:eastAsia="Calibri" w:hAnsi="Calibri" w:cs="Calibri"/>
          <w:i/>
          <w:iCs/>
          <w:color w:val="000000" w:themeColor="text1"/>
        </w:rPr>
        <w:t>nd/ or use of</w:t>
      </w:r>
      <w:r w:rsidR="4720D9EF" w:rsidRPr="00084391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r w:rsidR="4720D9EF" w:rsidRPr="00084391">
        <w:rPr>
          <w:rFonts w:ascii="Calibri" w:eastAsia="Calibri" w:hAnsi="Calibri" w:cs="Calibri"/>
          <w:i/>
          <w:iCs/>
          <w:color w:val="000000" w:themeColor="text1"/>
        </w:rPr>
        <w:t>innovative teaching aids</w:t>
      </w:r>
      <w:r w:rsidR="7D87DAF5" w:rsidRPr="00084391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4FC402CF" w:rsidRPr="00084391">
        <w:rPr>
          <w:rFonts w:ascii="Calibri" w:eastAsia="Calibri" w:hAnsi="Calibri" w:cs="Calibri"/>
          <w:i/>
          <w:iCs/>
          <w:color w:val="000000" w:themeColor="text1"/>
        </w:rPr>
        <w:t>etc.</w:t>
      </w:r>
      <w:r w:rsidR="6BD2AFDD" w:rsidRPr="00084391">
        <w:rPr>
          <w:rFonts w:ascii="Calibri" w:eastAsia="Calibri" w:hAnsi="Calibri" w:cs="Calibri"/>
          <w:i/>
          <w:iCs/>
          <w:color w:val="000000" w:themeColor="text1"/>
          <w:lang w:val="en-US"/>
        </w:rPr>
        <w:t xml:space="preserve"> </w:t>
      </w:r>
      <w:r w:rsidR="4720D9EF" w:rsidRPr="00084391">
        <w:rPr>
          <w:rFonts w:ascii="Calibri" w:eastAsia="Calibri" w:hAnsi="Calibri" w:cs="Calibri"/>
          <w:i/>
          <w:iCs/>
          <w:color w:val="000000" w:themeColor="text1"/>
          <w:lang w:val="en-US"/>
        </w:rPr>
        <w:t xml:space="preserve"> </w:t>
      </w:r>
      <w:r w:rsidR="00084391" w:rsidRPr="00084391">
        <w:rPr>
          <w:rFonts w:ascii="Calibri" w:eastAsia="Calibri" w:hAnsi="Calibri" w:cs="Calibri"/>
          <w:i/>
          <w:iCs/>
          <w:color w:val="000000" w:themeColor="text1"/>
          <w:lang w:val="en-US"/>
        </w:rPr>
        <w:t>(</w:t>
      </w:r>
      <w:r w:rsidR="4720D9EF" w:rsidRPr="00084391">
        <w:rPr>
          <w:rFonts w:ascii="Calibri" w:eastAsia="Calibri" w:hAnsi="Calibri" w:cs="Calibri"/>
          <w:i/>
          <w:iCs/>
          <w:color w:val="000000" w:themeColor="text1"/>
          <w:lang w:val="en-US"/>
        </w:rPr>
        <w:t>max.</w:t>
      </w:r>
      <w:r w:rsidR="572F6F28" w:rsidRPr="00084391">
        <w:rPr>
          <w:rFonts w:ascii="Calibri" w:eastAsia="Calibri" w:hAnsi="Calibri" w:cs="Calibri"/>
          <w:i/>
          <w:iCs/>
          <w:color w:val="000000" w:themeColor="text1"/>
          <w:lang w:val="en-US"/>
        </w:rPr>
        <w:t xml:space="preserve"> </w:t>
      </w:r>
      <w:r w:rsidR="5450AB8B" w:rsidRPr="00084391">
        <w:rPr>
          <w:rFonts w:ascii="Calibri" w:eastAsia="Calibri" w:hAnsi="Calibri" w:cs="Calibri"/>
          <w:i/>
          <w:iCs/>
          <w:color w:val="000000" w:themeColor="text1"/>
          <w:lang w:val="en-US"/>
        </w:rPr>
        <w:t xml:space="preserve">500 </w:t>
      </w:r>
      <w:r w:rsidR="4720D9EF" w:rsidRPr="00084391">
        <w:rPr>
          <w:rFonts w:ascii="Calibri" w:eastAsia="Calibri" w:hAnsi="Calibri" w:cs="Calibri"/>
          <w:i/>
          <w:iCs/>
          <w:color w:val="000000" w:themeColor="text1"/>
          <w:lang w:val="en-US"/>
        </w:rPr>
        <w:t>words</w:t>
      </w:r>
      <w:r w:rsidR="00084391" w:rsidRPr="00084391">
        <w:rPr>
          <w:rFonts w:ascii="Calibri" w:eastAsia="Calibri" w:hAnsi="Calibri" w:cs="Calibri"/>
          <w:i/>
          <w:iCs/>
          <w:color w:val="000000" w:themeColor="text1"/>
          <w:lang w:val="en-US"/>
        </w:rPr>
        <w:t xml:space="preserve">). </w:t>
      </w:r>
    </w:p>
    <w:p w14:paraId="185E9A59" w14:textId="77777777" w:rsidR="00084391" w:rsidRDefault="00084391" w:rsidP="00084391">
      <w:pPr>
        <w:spacing w:after="0" w:line="240" w:lineRule="auto"/>
        <w:rPr>
          <w:rFonts w:ascii="Calibri" w:eastAsia="Calibri" w:hAnsi="Calibri" w:cs="Calibri"/>
          <w:color w:val="000000" w:themeColor="text1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021F0E1" w14:paraId="1CB881F8" w14:textId="77777777" w:rsidTr="078B6E19">
        <w:trPr>
          <w:trHeight w:val="2400"/>
        </w:trPr>
        <w:tc>
          <w:tcPr>
            <w:tcW w:w="9015" w:type="dxa"/>
          </w:tcPr>
          <w:p w14:paraId="10BBA9ED" w14:textId="6A3AB204" w:rsidR="2021F0E1" w:rsidRDefault="2021F0E1" w:rsidP="2021F0E1"/>
        </w:tc>
      </w:tr>
    </w:tbl>
    <w:p w14:paraId="1D541866" w14:textId="033F3DF2" w:rsidR="00CE0D5A" w:rsidRDefault="04F132F5" w:rsidP="49147C0F">
      <w:pPr>
        <w:spacing w:after="0"/>
        <w:rPr>
          <w:rFonts w:ascii="Calibri" w:eastAsia="Calibri" w:hAnsi="Calibri" w:cs="Calibri"/>
          <w:color w:val="000000" w:themeColor="text1"/>
          <w:highlight w:val="yellow"/>
          <w:lang w:val="en-GB"/>
        </w:rPr>
      </w:pPr>
      <w:r w:rsidRPr="49147C0F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</w:p>
    <w:p w14:paraId="7650E996" w14:textId="556C22D9" w:rsidR="00CE0D5A" w:rsidRDefault="00CE0D5A" w:rsidP="43C60191">
      <w:pPr>
        <w:spacing w:after="0"/>
        <w:rPr>
          <w:rFonts w:ascii="Calibri" w:eastAsia="Calibri" w:hAnsi="Calibri" w:cs="Calibri"/>
          <w:color w:val="000000" w:themeColor="text1"/>
          <w:lang w:val="en-GB"/>
        </w:rPr>
      </w:pPr>
    </w:p>
    <w:p w14:paraId="06E986B4" w14:textId="2AC6CF90" w:rsidR="00084391" w:rsidRPr="00084391" w:rsidRDefault="00084391" w:rsidP="685E0A53">
      <w:pPr>
        <w:spacing w:after="0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5</w:t>
      </w:r>
      <w:r w:rsidR="27425125" w:rsidRPr="0008439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. Budget plan</w:t>
      </w:r>
      <w:r w:rsidR="72410762" w:rsidRPr="0008439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.</w:t>
      </w:r>
      <w:r w:rsidR="27425125" w:rsidRPr="0008439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p w14:paraId="6132DDFE" w14:textId="7E225A27" w:rsidR="00CE0D5A" w:rsidRPr="00084391" w:rsidRDefault="33A4F078" w:rsidP="685E0A53">
      <w:pPr>
        <w:spacing w:after="0"/>
        <w:rPr>
          <w:rFonts w:ascii="Calibri" w:eastAsia="Calibri" w:hAnsi="Calibri" w:cs="Calibri"/>
          <w:i/>
          <w:iCs/>
          <w:color w:val="000000" w:themeColor="text1"/>
          <w:lang w:val="en-GB"/>
        </w:rPr>
      </w:pPr>
      <w:r w:rsidRPr="00084391">
        <w:rPr>
          <w:rFonts w:ascii="Calibri" w:eastAsia="Calibri" w:hAnsi="Calibri" w:cs="Calibri"/>
          <w:i/>
          <w:iCs/>
          <w:color w:val="000000" w:themeColor="text1"/>
        </w:rPr>
        <w:t>P</w:t>
      </w:r>
      <w:r w:rsidR="27425125" w:rsidRPr="00084391">
        <w:rPr>
          <w:rFonts w:ascii="Calibri" w:eastAsia="Calibri" w:hAnsi="Calibri" w:cs="Calibri"/>
          <w:i/>
          <w:iCs/>
          <w:color w:val="000000" w:themeColor="text1"/>
        </w:rPr>
        <w:t xml:space="preserve">lease provide here the sum you are requesting and describe </w:t>
      </w:r>
      <w:r w:rsidR="2484ADED" w:rsidRPr="00084391">
        <w:rPr>
          <w:rFonts w:ascii="Calibri" w:eastAsia="Calibri" w:hAnsi="Calibri" w:cs="Calibri"/>
          <w:i/>
          <w:iCs/>
          <w:color w:val="000000" w:themeColor="text1"/>
        </w:rPr>
        <w:t xml:space="preserve">a </w:t>
      </w:r>
      <w:r w:rsidR="27425125" w:rsidRPr="00084391">
        <w:rPr>
          <w:rFonts w:ascii="Calibri" w:eastAsia="Calibri" w:hAnsi="Calibri" w:cs="Calibri"/>
          <w:i/>
          <w:iCs/>
          <w:color w:val="000000" w:themeColor="text1"/>
        </w:rPr>
        <w:t>rough division of finances among partners and</w:t>
      </w:r>
      <w:r w:rsidR="1778B4AE" w:rsidRPr="00084391">
        <w:rPr>
          <w:rFonts w:ascii="Calibri" w:eastAsia="Calibri" w:hAnsi="Calibri" w:cs="Calibri"/>
          <w:i/>
          <w:iCs/>
          <w:color w:val="000000" w:themeColor="text1"/>
        </w:rPr>
        <w:t xml:space="preserve"> the</w:t>
      </w:r>
      <w:r w:rsidR="27425125" w:rsidRPr="00084391">
        <w:rPr>
          <w:rFonts w:ascii="Calibri" w:eastAsia="Calibri" w:hAnsi="Calibri" w:cs="Calibri"/>
          <w:i/>
          <w:iCs/>
          <w:color w:val="000000" w:themeColor="text1"/>
        </w:rPr>
        <w:t xml:space="preserve"> expenditure type</w:t>
      </w:r>
      <w:r w:rsidR="2CD69A9E" w:rsidRPr="00084391">
        <w:rPr>
          <w:rFonts w:ascii="Calibri" w:eastAsia="Calibri" w:hAnsi="Calibri" w:cs="Calibri"/>
          <w:i/>
          <w:iCs/>
          <w:color w:val="000000" w:themeColor="text1"/>
        </w:rPr>
        <w:t>s.</w:t>
      </w:r>
    </w:p>
    <w:p w14:paraId="764D3601" w14:textId="5EF3B7A0" w:rsidR="49147C0F" w:rsidRDefault="7D0CE2D3" w:rsidP="685E0A53">
      <w:pPr>
        <w:spacing w:line="257" w:lineRule="auto"/>
        <w:ind w:right="-20"/>
        <w:jc w:val="both"/>
        <w:rPr>
          <w:rFonts w:ascii="Calibri" w:eastAsia="Calibri" w:hAnsi="Calibri" w:cs="Calibri"/>
          <w:b/>
          <w:bCs/>
          <w:color w:val="000000" w:themeColor="text1"/>
          <w:lang w:val="en-GB"/>
        </w:rPr>
      </w:pPr>
      <w:r w:rsidRPr="685E0A53">
        <w:rPr>
          <w:rFonts w:ascii="Calibri" w:eastAsia="Calibri" w:hAnsi="Calibri" w:cs="Calibri"/>
          <w:b/>
          <w:bCs/>
          <w:color w:val="000000" w:themeColor="text1"/>
          <w:lang w:val="en-GB"/>
        </w:rPr>
        <w:t>Educational Initiative B</w:t>
      </w:r>
      <w:r w:rsidR="73FE4FEC" w:rsidRPr="685E0A53">
        <w:rPr>
          <w:rFonts w:ascii="Calibri" w:eastAsia="Calibri" w:hAnsi="Calibri" w:cs="Calibri"/>
          <w:b/>
          <w:bCs/>
          <w:color w:val="000000" w:themeColor="text1"/>
          <w:lang w:val="en-GB"/>
        </w:rPr>
        <w:t>udget per University</w:t>
      </w:r>
    </w:p>
    <w:tbl>
      <w:tblPr>
        <w:tblStyle w:val="TableGrid"/>
        <w:tblW w:w="0" w:type="auto"/>
        <w:tblLayout w:type="fixed"/>
        <w:tblLook w:val="0400" w:firstRow="0" w:lastRow="0" w:firstColumn="0" w:lastColumn="0" w:noHBand="0" w:noVBand="1"/>
      </w:tblPr>
      <w:tblGrid>
        <w:gridCol w:w="1401"/>
        <w:gridCol w:w="1215"/>
        <w:gridCol w:w="1725"/>
        <w:gridCol w:w="1695"/>
        <w:gridCol w:w="1372"/>
        <w:gridCol w:w="1764"/>
      </w:tblGrid>
      <w:tr w:rsidR="685E0A53" w14:paraId="0D8A723B" w14:textId="77777777" w:rsidTr="43C60191">
        <w:trPr>
          <w:trHeight w:val="195"/>
        </w:trPr>
        <w:tc>
          <w:tcPr>
            <w:tcW w:w="14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3BC4C1DE" w14:textId="563C722F" w:rsidR="685E0A53" w:rsidRDefault="685E0A53" w:rsidP="685E0A53">
            <w:pPr>
              <w:ind w:left="-20" w:right="-20"/>
              <w:jc w:val="both"/>
            </w:pPr>
            <w:r w:rsidRPr="685E0A53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val="en-US"/>
              </w:rPr>
              <w:t>Cost type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028DAE18" w14:textId="627F0113" w:rsidR="685E0A53" w:rsidRDefault="685E0A53" w:rsidP="685E0A53">
            <w:pPr>
              <w:ind w:left="-20" w:right="-20"/>
              <w:jc w:val="center"/>
            </w:pPr>
            <w:r w:rsidRPr="685E0A53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val="en-US"/>
              </w:rPr>
              <w:t>Amount</w:t>
            </w:r>
          </w:p>
        </w:tc>
        <w:tc>
          <w:tcPr>
            <w:tcW w:w="1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1CEB35D1" w14:textId="5E2174AC" w:rsidR="685E0A53" w:rsidRDefault="685E0A53" w:rsidP="685E0A53">
            <w:pPr>
              <w:ind w:left="-20" w:right="-20"/>
              <w:jc w:val="center"/>
            </w:pPr>
            <w:r w:rsidRPr="685E0A53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val="en-US"/>
              </w:rPr>
              <w:t>University 1</w:t>
            </w:r>
          </w:p>
        </w:tc>
        <w:tc>
          <w:tcPr>
            <w:tcW w:w="1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37723998" w14:textId="13828A2C" w:rsidR="685E0A53" w:rsidRDefault="685E0A53" w:rsidP="685E0A53">
            <w:pPr>
              <w:ind w:left="-20" w:right="-20"/>
              <w:jc w:val="center"/>
            </w:pPr>
            <w:r w:rsidRPr="685E0A53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val="en-US"/>
              </w:rPr>
              <w:t>University 2</w:t>
            </w:r>
          </w:p>
        </w:tc>
        <w:tc>
          <w:tcPr>
            <w:tcW w:w="13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316097A7" w14:textId="1DFB7C44" w:rsidR="685E0A53" w:rsidRDefault="685E0A53" w:rsidP="685E0A53">
            <w:pPr>
              <w:ind w:left="-20" w:right="-20"/>
              <w:jc w:val="center"/>
            </w:pPr>
            <w:r w:rsidRPr="685E0A53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val="en-US"/>
              </w:rPr>
              <w:t>University 3</w:t>
            </w:r>
          </w:p>
        </w:tc>
        <w:tc>
          <w:tcPr>
            <w:tcW w:w="1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3C1432AE" w14:textId="4C4F723F" w:rsidR="685E0A53" w:rsidRDefault="685E0A53" w:rsidP="685E0A53">
            <w:pPr>
              <w:ind w:left="-20" w:right="-20"/>
              <w:jc w:val="center"/>
            </w:pPr>
            <w:r w:rsidRPr="685E0A53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val="en-US"/>
              </w:rPr>
              <w:t>University 4</w:t>
            </w:r>
          </w:p>
        </w:tc>
      </w:tr>
      <w:tr w:rsidR="685E0A53" w14:paraId="2FAC242E" w14:textId="77777777" w:rsidTr="43C60191">
        <w:trPr>
          <w:trHeight w:val="180"/>
        </w:trPr>
        <w:tc>
          <w:tcPr>
            <w:tcW w:w="14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1DB7428" w14:textId="1C08B21A" w:rsidR="685E0A53" w:rsidRDefault="685E0A53" w:rsidP="685E0A53">
            <w:pPr>
              <w:ind w:left="-20" w:right="-20"/>
              <w:jc w:val="both"/>
            </w:pPr>
            <w:r w:rsidRPr="685E0A53">
              <w:rPr>
                <w:rFonts w:ascii="Calibri" w:eastAsia="Calibri" w:hAnsi="Calibri" w:cs="Calibri"/>
                <w:b/>
                <w:bCs/>
                <w:i/>
                <w:iCs/>
                <w:lang w:val="en-US"/>
              </w:rPr>
              <w:t xml:space="preserve">Personnel 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5C26D32" w14:textId="0DA0FB70" w:rsidR="685E0A53" w:rsidRDefault="685E0A53" w:rsidP="685E0A53">
            <w:pPr>
              <w:ind w:left="-20" w:right="-20"/>
              <w:jc w:val="both"/>
            </w:pPr>
            <w:r w:rsidRPr="685E0A53">
              <w:rPr>
                <w:rFonts w:ascii="Calibri" w:eastAsia="Calibri" w:hAnsi="Calibri" w:cs="Calibri"/>
                <w:i/>
                <w:iCs/>
                <w:lang w:val="en-US"/>
              </w:rPr>
              <w:t>€ …</w:t>
            </w:r>
          </w:p>
        </w:tc>
        <w:tc>
          <w:tcPr>
            <w:tcW w:w="1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22CA99" w14:textId="3031ECB7" w:rsidR="685E0A53" w:rsidRDefault="685E0A53" w:rsidP="685E0A53">
            <w:pPr>
              <w:ind w:left="-20" w:right="-20"/>
              <w:jc w:val="both"/>
            </w:pPr>
            <w:r w:rsidRPr="685E0A53">
              <w:rPr>
                <w:rFonts w:ascii="Calibri" w:eastAsia="Calibri" w:hAnsi="Calibri" w:cs="Calibri"/>
                <w:i/>
                <w:iCs/>
                <w:lang w:val="en-US"/>
              </w:rPr>
              <w:t>€ …</w:t>
            </w:r>
          </w:p>
        </w:tc>
        <w:tc>
          <w:tcPr>
            <w:tcW w:w="1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7751EC" w14:textId="7452BEA4" w:rsidR="685E0A53" w:rsidRDefault="685E0A53" w:rsidP="685E0A53">
            <w:pPr>
              <w:ind w:left="-20" w:right="-20"/>
            </w:pPr>
            <w:r w:rsidRPr="685E0A53">
              <w:rPr>
                <w:rFonts w:ascii="Calibri" w:eastAsia="Calibri" w:hAnsi="Calibri" w:cs="Calibri"/>
                <w:i/>
                <w:iCs/>
                <w:lang w:val="en-US"/>
              </w:rPr>
              <w:t>€ …</w:t>
            </w:r>
          </w:p>
        </w:tc>
        <w:tc>
          <w:tcPr>
            <w:tcW w:w="13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32E0298" w14:textId="13A2EF15" w:rsidR="685E0A53" w:rsidRDefault="685E0A53" w:rsidP="685E0A53">
            <w:pPr>
              <w:ind w:left="-20" w:right="-20"/>
            </w:pPr>
            <w:r w:rsidRPr="685E0A53">
              <w:rPr>
                <w:rFonts w:ascii="Calibri" w:eastAsia="Calibri" w:hAnsi="Calibri" w:cs="Calibri"/>
                <w:i/>
                <w:iCs/>
                <w:lang w:val="en-US"/>
              </w:rPr>
              <w:t>€ …</w:t>
            </w:r>
          </w:p>
        </w:tc>
        <w:tc>
          <w:tcPr>
            <w:tcW w:w="1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356F732" w14:textId="0C946C96" w:rsidR="685E0A53" w:rsidRDefault="685E0A53" w:rsidP="685E0A53">
            <w:pPr>
              <w:ind w:left="-20" w:right="-20"/>
            </w:pPr>
            <w:r w:rsidRPr="685E0A53">
              <w:rPr>
                <w:rFonts w:ascii="Calibri" w:eastAsia="Calibri" w:hAnsi="Calibri" w:cs="Calibri"/>
                <w:i/>
                <w:iCs/>
                <w:lang w:val="en-US"/>
              </w:rPr>
              <w:t>€ …</w:t>
            </w:r>
          </w:p>
        </w:tc>
      </w:tr>
      <w:tr w:rsidR="685E0A53" w14:paraId="21849508" w14:textId="77777777" w:rsidTr="43C60191">
        <w:trPr>
          <w:trHeight w:val="195"/>
        </w:trPr>
        <w:tc>
          <w:tcPr>
            <w:tcW w:w="14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8D55C1" w14:textId="5DF10388" w:rsidR="685E0A53" w:rsidRDefault="685E0A53" w:rsidP="685E0A53">
            <w:pPr>
              <w:ind w:left="-20" w:right="-20"/>
              <w:jc w:val="both"/>
            </w:pPr>
            <w:r w:rsidRPr="685E0A53">
              <w:rPr>
                <w:rFonts w:ascii="Calibri" w:eastAsia="Calibri" w:hAnsi="Calibri" w:cs="Calibri"/>
                <w:b/>
                <w:bCs/>
                <w:i/>
                <w:iCs/>
                <w:lang w:val="en-US"/>
              </w:rPr>
              <w:t>Travel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43406A9" w14:textId="709346D6" w:rsidR="685E0A53" w:rsidRDefault="685E0A53" w:rsidP="685E0A53">
            <w:pPr>
              <w:ind w:left="-20" w:right="-20"/>
              <w:jc w:val="both"/>
            </w:pPr>
            <w:r w:rsidRPr="685E0A53">
              <w:rPr>
                <w:rFonts w:ascii="Calibri" w:eastAsia="Calibri" w:hAnsi="Calibri" w:cs="Calibri"/>
                <w:i/>
                <w:iCs/>
                <w:lang w:val="en-US"/>
              </w:rPr>
              <w:t>€ …</w:t>
            </w:r>
          </w:p>
        </w:tc>
        <w:tc>
          <w:tcPr>
            <w:tcW w:w="1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73AE5C8" w14:textId="4F5DAC64" w:rsidR="685E0A53" w:rsidRDefault="685E0A53" w:rsidP="685E0A53">
            <w:pPr>
              <w:ind w:left="-20" w:right="-20"/>
              <w:jc w:val="both"/>
            </w:pPr>
            <w:r w:rsidRPr="685E0A53">
              <w:rPr>
                <w:rFonts w:ascii="Calibri" w:eastAsia="Calibri" w:hAnsi="Calibri" w:cs="Calibri"/>
                <w:i/>
                <w:iCs/>
                <w:lang w:val="en-US"/>
              </w:rPr>
              <w:t>€ …</w:t>
            </w:r>
          </w:p>
        </w:tc>
        <w:tc>
          <w:tcPr>
            <w:tcW w:w="1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BA44610" w14:textId="20580315" w:rsidR="685E0A53" w:rsidRDefault="685E0A53" w:rsidP="685E0A53">
            <w:pPr>
              <w:ind w:left="-20" w:right="-20"/>
            </w:pPr>
            <w:r w:rsidRPr="685E0A53">
              <w:rPr>
                <w:rFonts w:ascii="Calibri" w:eastAsia="Calibri" w:hAnsi="Calibri" w:cs="Calibri"/>
                <w:i/>
                <w:iCs/>
                <w:lang w:val="en-US"/>
              </w:rPr>
              <w:t>€ …</w:t>
            </w:r>
          </w:p>
        </w:tc>
        <w:tc>
          <w:tcPr>
            <w:tcW w:w="13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6E6D79" w14:textId="32F6DDC5" w:rsidR="685E0A53" w:rsidRDefault="685E0A53" w:rsidP="685E0A53">
            <w:pPr>
              <w:ind w:left="-20" w:right="-20"/>
            </w:pPr>
            <w:r w:rsidRPr="685E0A53">
              <w:rPr>
                <w:rFonts w:ascii="Calibri" w:eastAsia="Calibri" w:hAnsi="Calibri" w:cs="Calibri"/>
                <w:i/>
                <w:iCs/>
                <w:lang w:val="en-US"/>
              </w:rPr>
              <w:t>€ …</w:t>
            </w:r>
          </w:p>
        </w:tc>
        <w:tc>
          <w:tcPr>
            <w:tcW w:w="1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E7D3F6" w14:textId="056394DC" w:rsidR="685E0A53" w:rsidRDefault="685E0A53" w:rsidP="685E0A53">
            <w:pPr>
              <w:ind w:left="-20" w:right="-20"/>
            </w:pPr>
            <w:r w:rsidRPr="685E0A53">
              <w:rPr>
                <w:rFonts w:ascii="Calibri" w:eastAsia="Calibri" w:hAnsi="Calibri" w:cs="Calibri"/>
                <w:i/>
                <w:iCs/>
                <w:lang w:val="en-US"/>
              </w:rPr>
              <w:t>€ …</w:t>
            </w:r>
          </w:p>
        </w:tc>
      </w:tr>
      <w:tr w:rsidR="685E0A53" w14:paraId="53BF4CBB" w14:textId="77777777" w:rsidTr="43C60191">
        <w:trPr>
          <w:trHeight w:val="195"/>
        </w:trPr>
        <w:tc>
          <w:tcPr>
            <w:tcW w:w="14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53D639" w14:textId="4181C721" w:rsidR="685E0A53" w:rsidRDefault="4AD505BF" w:rsidP="43C60191">
            <w:pPr>
              <w:ind w:left="-20" w:right="-20"/>
              <w:jc w:val="both"/>
              <w:rPr>
                <w:rFonts w:ascii="Calibri" w:eastAsia="Calibri" w:hAnsi="Calibri" w:cs="Calibri"/>
                <w:b/>
                <w:bCs/>
                <w:i/>
                <w:iCs/>
                <w:lang w:val="en-US"/>
              </w:rPr>
            </w:pPr>
            <w:r w:rsidRPr="43C60191">
              <w:rPr>
                <w:rFonts w:ascii="Calibri" w:eastAsia="Calibri" w:hAnsi="Calibri" w:cs="Calibri"/>
                <w:b/>
                <w:bCs/>
                <w:i/>
                <w:iCs/>
                <w:lang w:val="en-US"/>
              </w:rPr>
              <w:t>Purchase costs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F24412" w14:textId="6E5CA42D" w:rsidR="685E0A53" w:rsidRDefault="685E0A53" w:rsidP="685E0A53">
            <w:pPr>
              <w:ind w:left="-20" w:right="-20"/>
              <w:jc w:val="both"/>
            </w:pPr>
            <w:r w:rsidRPr="685E0A53">
              <w:rPr>
                <w:rFonts w:ascii="Calibri" w:eastAsia="Calibri" w:hAnsi="Calibri" w:cs="Calibri"/>
                <w:i/>
                <w:iCs/>
                <w:lang w:val="en-US"/>
              </w:rPr>
              <w:t>€ …</w:t>
            </w:r>
          </w:p>
        </w:tc>
        <w:tc>
          <w:tcPr>
            <w:tcW w:w="1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F5C073B" w14:textId="579006AA" w:rsidR="685E0A53" w:rsidRDefault="685E0A53" w:rsidP="685E0A53">
            <w:pPr>
              <w:ind w:left="-20" w:right="-20"/>
              <w:jc w:val="both"/>
            </w:pPr>
            <w:r w:rsidRPr="685E0A53">
              <w:rPr>
                <w:rFonts w:ascii="Calibri" w:eastAsia="Calibri" w:hAnsi="Calibri" w:cs="Calibri"/>
                <w:i/>
                <w:iCs/>
                <w:lang w:val="en-US"/>
              </w:rPr>
              <w:t>€ …</w:t>
            </w:r>
          </w:p>
        </w:tc>
        <w:tc>
          <w:tcPr>
            <w:tcW w:w="1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072CBA1" w14:textId="7233D207" w:rsidR="685E0A53" w:rsidRDefault="685E0A53" w:rsidP="685E0A53">
            <w:pPr>
              <w:ind w:left="-20" w:right="-20"/>
            </w:pPr>
            <w:r w:rsidRPr="685E0A53">
              <w:rPr>
                <w:rFonts w:ascii="Calibri" w:eastAsia="Calibri" w:hAnsi="Calibri" w:cs="Calibri"/>
                <w:i/>
                <w:iCs/>
                <w:lang w:val="en-US"/>
              </w:rPr>
              <w:t>€ …</w:t>
            </w:r>
          </w:p>
        </w:tc>
        <w:tc>
          <w:tcPr>
            <w:tcW w:w="13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141F233" w14:textId="33251FFA" w:rsidR="685E0A53" w:rsidRDefault="685E0A53" w:rsidP="685E0A53">
            <w:pPr>
              <w:ind w:left="-20" w:right="-20"/>
            </w:pPr>
            <w:r w:rsidRPr="685E0A53">
              <w:rPr>
                <w:rFonts w:ascii="Calibri" w:eastAsia="Calibri" w:hAnsi="Calibri" w:cs="Calibri"/>
                <w:i/>
                <w:iCs/>
                <w:lang w:val="en-US"/>
              </w:rPr>
              <w:t>€ …</w:t>
            </w:r>
          </w:p>
        </w:tc>
        <w:tc>
          <w:tcPr>
            <w:tcW w:w="1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8BF5AE4" w14:textId="1ED7ABBA" w:rsidR="685E0A53" w:rsidRDefault="685E0A53" w:rsidP="685E0A53">
            <w:pPr>
              <w:ind w:left="-20" w:right="-20"/>
            </w:pPr>
            <w:r w:rsidRPr="685E0A53">
              <w:rPr>
                <w:rFonts w:ascii="Calibri" w:eastAsia="Calibri" w:hAnsi="Calibri" w:cs="Calibri"/>
                <w:i/>
                <w:iCs/>
                <w:lang w:val="en-US"/>
              </w:rPr>
              <w:t>€ …</w:t>
            </w:r>
          </w:p>
        </w:tc>
      </w:tr>
      <w:tr w:rsidR="685E0A53" w14:paraId="0F5B2CFB" w14:textId="77777777" w:rsidTr="43C60191">
        <w:trPr>
          <w:trHeight w:val="180"/>
        </w:trPr>
        <w:tc>
          <w:tcPr>
            <w:tcW w:w="14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28A52FB" w14:textId="3C8144AB" w:rsidR="685E0A53" w:rsidRDefault="685E0A53" w:rsidP="685E0A53">
            <w:pPr>
              <w:ind w:left="-20" w:right="-20"/>
              <w:jc w:val="both"/>
            </w:pPr>
            <w:r w:rsidRPr="685E0A53">
              <w:rPr>
                <w:rFonts w:ascii="Calibri" w:eastAsia="Calibri" w:hAnsi="Calibri" w:cs="Calibri"/>
                <w:b/>
                <w:bCs/>
                <w:i/>
                <w:iCs/>
                <w:lang w:val="en-US"/>
              </w:rPr>
              <w:t>Organization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42C2F62" w14:textId="15DC370D" w:rsidR="685E0A53" w:rsidRDefault="685E0A53" w:rsidP="685E0A53">
            <w:pPr>
              <w:ind w:left="-20" w:right="-20"/>
              <w:jc w:val="both"/>
            </w:pPr>
            <w:r w:rsidRPr="685E0A53">
              <w:rPr>
                <w:rFonts w:ascii="Calibri" w:eastAsia="Calibri" w:hAnsi="Calibri" w:cs="Calibri"/>
                <w:i/>
                <w:iCs/>
                <w:lang w:val="en-US"/>
              </w:rPr>
              <w:t>€ …</w:t>
            </w:r>
          </w:p>
        </w:tc>
        <w:tc>
          <w:tcPr>
            <w:tcW w:w="1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52AAF8F" w14:textId="4FE75556" w:rsidR="685E0A53" w:rsidRDefault="685E0A53" w:rsidP="685E0A53">
            <w:pPr>
              <w:ind w:left="-20" w:right="-20"/>
              <w:jc w:val="both"/>
            </w:pPr>
            <w:r w:rsidRPr="685E0A53">
              <w:rPr>
                <w:rFonts w:ascii="Calibri" w:eastAsia="Calibri" w:hAnsi="Calibri" w:cs="Calibri"/>
                <w:i/>
                <w:iCs/>
                <w:lang w:val="en-US"/>
              </w:rPr>
              <w:t>€ …</w:t>
            </w:r>
          </w:p>
        </w:tc>
        <w:tc>
          <w:tcPr>
            <w:tcW w:w="1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5359D6A" w14:textId="4F370B95" w:rsidR="685E0A53" w:rsidRDefault="685E0A53" w:rsidP="685E0A53">
            <w:pPr>
              <w:ind w:left="-20" w:right="-20"/>
            </w:pPr>
            <w:r w:rsidRPr="685E0A53">
              <w:rPr>
                <w:rFonts w:ascii="Calibri" w:eastAsia="Calibri" w:hAnsi="Calibri" w:cs="Calibri"/>
                <w:i/>
                <w:iCs/>
                <w:lang w:val="en-US"/>
              </w:rPr>
              <w:t>€ …</w:t>
            </w:r>
          </w:p>
        </w:tc>
        <w:tc>
          <w:tcPr>
            <w:tcW w:w="13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6BEBBF" w14:textId="4E93E4EE" w:rsidR="685E0A53" w:rsidRDefault="685E0A53" w:rsidP="685E0A53">
            <w:pPr>
              <w:ind w:left="-20" w:right="-20"/>
            </w:pPr>
            <w:r w:rsidRPr="685E0A53">
              <w:rPr>
                <w:rFonts w:ascii="Calibri" w:eastAsia="Calibri" w:hAnsi="Calibri" w:cs="Calibri"/>
                <w:i/>
                <w:iCs/>
                <w:lang w:val="en-US"/>
              </w:rPr>
              <w:t>€ …</w:t>
            </w:r>
          </w:p>
        </w:tc>
        <w:tc>
          <w:tcPr>
            <w:tcW w:w="1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628B339" w14:textId="74083A38" w:rsidR="685E0A53" w:rsidRDefault="685E0A53" w:rsidP="685E0A53">
            <w:pPr>
              <w:ind w:left="-20" w:right="-20"/>
            </w:pPr>
            <w:r w:rsidRPr="685E0A53">
              <w:rPr>
                <w:rFonts w:ascii="Calibri" w:eastAsia="Calibri" w:hAnsi="Calibri" w:cs="Calibri"/>
                <w:i/>
                <w:iCs/>
                <w:lang w:val="en-US"/>
              </w:rPr>
              <w:t>€ …</w:t>
            </w:r>
          </w:p>
        </w:tc>
      </w:tr>
      <w:tr w:rsidR="685E0A53" w14:paraId="69AB516A" w14:textId="77777777" w:rsidTr="43C60191">
        <w:trPr>
          <w:trHeight w:val="195"/>
        </w:trPr>
        <w:tc>
          <w:tcPr>
            <w:tcW w:w="14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AFA575" w14:textId="005E169A" w:rsidR="685E0A53" w:rsidRDefault="685E0A53" w:rsidP="685E0A53">
            <w:pPr>
              <w:ind w:left="-20" w:right="-20"/>
              <w:jc w:val="both"/>
            </w:pPr>
            <w:r w:rsidRPr="685E0A53">
              <w:rPr>
                <w:rFonts w:ascii="Calibri" w:eastAsia="Calibri" w:hAnsi="Calibri" w:cs="Calibri"/>
                <w:b/>
                <w:bCs/>
                <w:i/>
                <w:iCs/>
                <w:lang w:val="en-US"/>
              </w:rPr>
              <w:t>Other goods /Services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FAB6E2" w14:textId="44DE0838" w:rsidR="685E0A53" w:rsidRDefault="685E0A53" w:rsidP="685E0A53">
            <w:pPr>
              <w:ind w:left="-20" w:right="-20"/>
              <w:jc w:val="both"/>
            </w:pPr>
            <w:r w:rsidRPr="685E0A53">
              <w:rPr>
                <w:rFonts w:ascii="Calibri" w:eastAsia="Calibri" w:hAnsi="Calibri" w:cs="Calibri"/>
                <w:i/>
                <w:iCs/>
                <w:lang w:val="en-US"/>
              </w:rPr>
              <w:t>€ …</w:t>
            </w:r>
          </w:p>
        </w:tc>
        <w:tc>
          <w:tcPr>
            <w:tcW w:w="1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E9B7092" w14:textId="00BCFD29" w:rsidR="685E0A53" w:rsidRDefault="685E0A53" w:rsidP="685E0A53">
            <w:pPr>
              <w:ind w:left="-20" w:right="-20"/>
              <w:jc w:val="both"/>
            </w:pPr>
            <w:r w:rsidRPr="685E0A53">
              <w:rPr>
                <w:rFonts w:ascii="Calibri" w:eastAsia="Calibri" w:hAnsi="Calibri" w:cs="Calibri"/>
                <w:i/>
                <w:iCs/>
                <w:lang w:val="en-US"/>
              </w:rPr>
              <w:t>€ …</w:t>
            </w:r>
          </w:p>
        </w:tc>
        <w:tc>
          <w:tcPr>
            <w:tcW w:w="1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ABA3C1F" w14:textId="460A166D" w:rsidR="685E0A53" w:rsidRDefault="685E0A53" w:rsidP="685E0A53">
            <w:pPr>
              <w:ind w:left="-20" w:right="-20"/>
            </w:pPr>
            <w:r w:rsidRPr="685E0A53">
              <w:rPr>
                <w:rFonts w:ascii="Calibri" w:eastAsia="Calibri" w:hAnsi="Calibri" w:cs="Calibri"/>
                <w:i/>
                <w:iCs/>
                <w:lang w:val="en-US"/>
              </w:rPr>
              <w:t>€ …</w:t>
            </w:r>
          </w:p>
        </w:tc>
        <w:tc>
          <w:tcPr>
            <w:tcW w:w="13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708DC19" w14:textId="7CE589A9" w:rsidR="685E0A53" w:rsidRDefault="685E0A53" w:rsidP="685E0A53">
            <w:pPr>
              <w:ind w:left="-20" w:right="-20"/>
            </w:pPr>
            <w:r w:rsidRPr="685E0A53">
              <w:rPr>
                <w:rFonts w:ascii="Calibri" w:eastAsia="Calibri" w:hAnsi="Calibri" w:cs="Calibri"/>
                <w:i/>
                <w:iCs/>
                <w:lang w:val="en-US"/>
              </w:rPr>
              <w:t>€ …</w:t>
            </w:r>
          </w:p>
        </w:tc>
        <w:tc>
          <w:tcPr>
            <w:tcW w:w="1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DC279F" w14:textId="1D57937F" w:rsidR="685E0A53" w:rsidRDefault="685E0A53" w:rsidP="685E0A53">
            <w:pPr>
              <w:ind w:left="-20" w:right="-20"/>
            </w:pPr>
            <w:r w:rsidRPr="685E0A53">
              <w:rPr>
                <w:rFonts w:ascii="Calibri" w:eastAsia="Calibri" w:hAnsi="Calibri" w:cs="Calibri"/>
                <w:i/>
                <w:iCs/>
                <w:lang w:val="en-US"/>
              </w:rPr>
              <w:t>€ …</w:t>
            </w:r>
          </w:p>
        </w:tc>
      </w:tr>
      <w:tr w:rsidR="685E0A53" w14:paraId="418B2B4F" w14:textId="77777777" w:rsidTr="43C60191">
        <w:trPr>
          <w:trHeight w:val="195"/>
        </w:trPr>
        <w:tc>
          <w:tcPr>
            <w:tcW w:w="14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2D99061" w14:textId="3F6ECC0F" w:rsidR="685E0A53" w:rsidRDefault="685E0A53" w:rsidP="685E0A53">
            <w:pPr>
              <w:ind w:left="-20" w:right="-20"/>
              <w:jc w:val="both"/>
            </w:pPr>
            <w:r w:rsidRPr="685E0A53">
              <w:rPr>
                <w:rFonts w:ascii="Calibri" w:eastAsia="Calibri" w:hAnsi="Calibri" w:cs="Calibri"/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71067299" w14:textId="1087DC01" w:rsidR="685E0A53" w:rsidRDefault="685E0A53" w:rsidP="685E0A53">
            <w:pPr>
              <w:ind w:left="-20" w:right="-20"/>
              <w:jc w:val="right"/>
            </w:pPr>
            <w:r w:rsidRPr="685E0A53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val="en-US"/>
              </w:rPr>
              <w:t>TOTAL</w:t>
            </w:r>
          </w:p>
        </w:tc>
        <w:tc>
          <w:tcPr>
            <w:tcW w:w="1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08E6248B" w14:textId="5CD412FE" w:rsidR="685E0A53" w:rsidRDefault="685E0A53" w:rsidP="685E0A53">
            <w:pPr>
              <w:ind w:left="-20" w:right="-20"/>
            </w:pPr>
            <w:r w:rsidRPr="685E0A53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€ …</w:t>
            </w:r>
          </w:p>
        </w:tc>
        <w:tc>
          <w:tcPr>
            <w:tcW w:w="1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011743FC" w14:textId="50644B68" w:rsidR="685E0A53" w:rsidRDefault="685E0A53" w:rsidP="685E0A53">
            <w:pPr>
              <w:ind w:left="-20" w:right="-20"/>
            </w:pPr>
            <w:r w:rsidRPr="685E0A53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€ …</w:t>
            </w:r>
          </w:p>
        </w:tc>
        <w:tc>
          <w:tcPr>
            <w:tcW w:w="13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24FF8F42" w14:textId="417ED8E4" w:rsidR="685E0A53" w:rsidRDefault="685E0A53" w:rsidP="685E0A53">
            <w:pPr>
              <w:ind w:left="-20" w:right="-20"/>
            </w:pPr>
            <w:r w:rsidRPr="685E0A53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€ …</w:t>
            </w:r>
          </w:p>
        </w:tc>
        <w:tc>
          <w:tcPr>
            <w:tcW w:w="1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0D14B071" w14:textId="5C22E667" w:rsidR="685E0A53" w:rsidRDefault="685E0A53" w:rsidP="685E0A53">
            <w:pPr>
              <w:ind w:left="-20" w:right="-20"/>
            </w:pPr>
            <w:r w:rsidRPr="685E0A53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€ …</w:t>
            </w:r>
          </w:p>
        </w:tc>
      </w:tr>
    </w:tbl>
    <w:p w14:paraId="47DD13BA" w14:textId="352C42A0" w:rsidR="49147C0F" w:rsidRPr="00084391" w:rsidRDefault="6EC0F6A9" w:rsidP="7F247CB6">
      <w:pPr>
        <w:spacing w:after="0"/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</w:pPr>
      <w:r w:rsidRPr="00084391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Please, add information for each partner involved.</w:t>
      </w:r>
    </w:p>
    <w:p w14:paraId="0DDC8533" w14:textId="4A71ECC8" w:rsidR="7F247CB6" w:rsidRDefault="7F247CB6" w:rsidP="7F247CB6">
      <w:pPr>
        <w:spacing w:after="0"/>
        <w:rPr>
          <w:rFonts w:ascii="Calibri" w:eastAsia="Calibri" w:hAnsi="Calibri" w:cs="Calibri"/>
          <w:color w:val="000000" w:themeColor="text1"/>
          <w:lang w:val="en-GB"/>
        </w:rPr>
      </w:pPr>
    </w:p>
    <w:p w14:paraId="67B7129A" w14:textId="77777777" w:rsidR="00084391" w:rsidRDefault="00084391" w:rsidP="7F247CB6">
      <w:pPr>
        <w:spacing w:after="0"/>
        <w:rPr>
          <w:rFonts w:ascii="Calibri" w:eastAsia="Calibri" w:hAnsi="Calibri" w:cs="Calibri"/>
          <w:color w:val="000000" w:themeColor="text1"/>
          <w:lang w:val="en-GB"/>
        </w:rPr>
      </w:pPr>
    </w:p>
    <w:p w14:paraId="66B08826" w14:textId="1095EEA1" w:rsidR="36C2053E" w:rsidRDefault="00084391" w:rsidP="736383B5">
      <w:pPr>
        <w:spacing w:after="0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08439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6. T</w:t>
      </w:r>
      <w:r w:rsidR="27425125" w:rsidRPr="0008439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imeframe </w:t>
      </w:r>
      <w:r w:rsidR="65532BBA" w:rsidRPr="0008439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for</w:t>
      </w:r>
      <w:r w:rsidR="27425125" w:rsidRPr="0008439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development and implementation</w:t>
      </w:r>
    </w:p>
    <w:p w14:paraId="6BD99F1E" w14:textId="77777777" w:rsidR="00084391" w:rsidRPr="00084391" w:rsidRDefault="00084391" w:rsidP="736383B5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128"/>
      </w:tblGrid>
      <w:tr w:rsidR="49147C0F" w14:paraId="18D3CFEF" w14:textId="77777777" w:rsidTr="078B6E19">
        <w:trPr>
          <w:trHeight w:val="1005"/>
        </w:trPr>
        <w:tc>
          <w:tcPr>
            <w:tcW w:w="91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1294870E" w14:textId="23EF6808" w:rsidR="49147C0F" w:rsidRDefault="49147C0F" w:rsidP="49147C0F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70736488" w14:textId="77777777" w:rsidR="00084391" w:rsidRDefault="00084391" w:rsidP="2021F0E1">
      <w:pPr>
        <w:spacing w:line="257" w:lineRule="auto"/>
      </w:pPr>
    </w:p>
    <w:p w14:paraId="4FB05266" w14:textId="77777777" w:rsidR="00084391" w:rsidRDefault="00084391" w:rsidP="2021F0E1">
      <w:pPr>
        <w:spacing w:line="257" w:lineRule="auto"/>
      </w:pPr>
    </w:p>
    <w:p w14:paraId="104DBDC2" w14:textId="77777777" w:rsidR="00084391" w:rsidRDefault="00084391" w:rsidP="2021F0E1">
      <w:pPr>
        <w:spacing w:line="257" w:lineRule="auto"/>
      </w:pPr>
    </w:p>
    <w:p w14:paraId="63FCF7FB" w14:textId="77777777" w:rsidR="00084391" w:rsidRDefault="00084391" w:rsidP="2021F0E1">
      <w:pPr>
        <w:spacing w:line="257" w:lineRule="auto"/>
      </w:pPr>
    </w:p>
    <w:p w14:paraId="07C95910" w14:textId="77777777" w:rsidR="00084391" w:rsidRDefault="00084391" w:rsidP="2021F0E1">
      <w:pPr>
        <w:spacing w:line="257" w:lineRule="auto"/>
      </w:pPr>
    </w:p>
    <w:p w14:paraId="5649F33F" w14:textId="77777777" w:rsidR="00084391" w:rsidRDefault="00084391" w:rsidP="2021F0E1">
      <w:pPr>
        <w:spacing w:line="257" w:lineRule="auto"/>
      </w:pPr>
    </w:p>
    <w:p w14:paraId="5DD53870" w14:textId="01ED5300" w:rsidR="00084391" w:rsidRPr="00084391" w:rsidRDefault="00084391" w:rsidP="078B6E19">
      <w:pPr>
        <w:spacing w:after="0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08439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7. Impact and Scope</w:t>
      </w:r>
    </w:p>
    <w:p w14:paraId="79F0C662" w14:textId="047DBAD3" w:rsidR="36C2053E" w:rsidRDefault="3A20AA85" w:rsidP="078B6E19">
      <w:pPr>
        <w:spacing w:after="0"/>
        <w:rPr>
          <w:rFonts w:ascii="Calibri" w:eastAsia="Calibri" w:hAnsi="Calibri" w:cs="Calibri"/>
          <w:i/>
          <w:iCs/>
          <w:color w:val="000000" w:themeColor="text1"/>
        </w:rPr>
      </w:pPr>
      <w:r w:rsidRPr="00084391">
        <w:rPr>
          <w:rFonts w:ascii="Calibri" w:eastAsia="Calibri" w:hAnsi="Calibri" w:cs="Calibri"/>
          <w:i/>
          <w:iCs/>
          <w:color w:val="000000" w:themeColor="text1"/>
        </w:rPr>
        <w:t>Please d</w:t>
      </w:r>
      <w:r w:rsidR="27425125" w:rsidRPr="00084391">
        <w:rPr>
          <w:rFonts w:ascii="Calibri" w:eastAsia="Calibri" w:hAnsi="Calibri" w:cs="Calibri"/>
          <w:i/>
          <w:iCs/>
          <w:color w:val="000000" w:themeColor="text1"/>
        </w:rPr>
        <w:t xml:space="preserve">escribe specific </w:t>
      </w:r>
      <w:r w:rsidR="27425125" w:rsidRPr="00084391">
        <w:rPr>
          <w:rFonts w:ascii="Calibri" w:eastAsia="Calibri" w:hAnsi="Calibri" w:cs="Calibri"/>
          <w:b/>
          <w:bCs/>
          <w:i/>
          <w:iCs/>
          <w:color w:val="000000" w:themeColor="text1"/>
        </w:rPr>
        <w:t>impact</w:t>
      </w:r>
      <w:r w:rsidR="27425125" w:rsidRPr="00084391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53082120" w:rsidRPr="00084391">
        <w:rPr>
          <w:rFonts w:ascii="Calibri" w:eastAsia="Calibri" w:hAnsi="Calibri" w:cs="Calibri"/>
          <w:b/>
          <w:bCs/>
          <w:i/>
          <w:iCs/>
          <w:color w:val="000000" w:themeColor="text1"/>
        </w:rPr>
        <w:t>and scope</w:t>
      </w:r>
      <w:r w:rsidR="53082120" w:rsidRPr="00084391">
        <w:rPr>
          <w:rFonts w:ascii="Calibri" w:eastAsia="Calibri" w:hAnsi="Calibri" w:cs="Calibri"/>
          <w:i/>
          <w:iCs/>
          <w:color w:val="000000" w:themeColor="text1"/>
        </w:rPr>
        <w:t xml:space="preserve"> (intended number of participants) </w:t>
      </w:r>
      <w:r w:rsidR="27425125" w:rsidRPr="00084391">
        <w:rPr>
          <w:rFonts w:ascii="Calibri" w:eastAsia="Calibri" w:hAnsi="Calibri" w:cs="Calibri"/>
          <w:i/>
          <w:iCs/>
          <w:color w:val="000000" w:themeColor="text1"/>
        </w:rPr>
        <w:t xml:space="preserve">of the intended educational initiative in max. </w:t>
      </w:r>
      <w:r w:rsidR="40F1E900" w:rsidRPr="00084391">
        <w:rPr>
          <w:rFonts w:ascii="Calibri" w:eastAsia="Calibri" w:hAnsi="Calibri" w:cs="Calibri"/>
          <w:i/>
          <w:iCs/>
          <w:color w:val="000000" w:themeColor="text1"/>
        </w:rPr>
        <w:t>200</w:t>
      </w:r>
      <w:r w:rsidR="27425125" w:rsidRPr="00084391">
        <w:rPr>
          <w:rFonts w:ascii="Calibri" w:eastAsia="Calibri" w:hAnsi="Calibri" w:cs="Calibri"/>
          <w:i/>
          <w:iCs/>
          <w:color w:val="000000" w:themeColor="text1"/>
        </w:rPr>
        <w:t xml:space="preserve"> words, see guidelines </w:t>
      </w:r>
      <w:hyperlink r:id="rId12">
        <w:r w:rsidR="27425125" w:rsidRPr="00084391">
          <w:rPr>
            <w:rStyle w:val="Hyperlink"/>
            <w:rFonts w:ascii="Calibri" w:eastAsia="Calibri" w:hAnsi="Calibri" w:cs="Calibri"/>
            <w:i/>
            <w:iCs/>
          </w:rPr>
          <w:t>Annex 2</w:t>
        </w:r>
      </w:hyperlink>
      <w:r w:rsidR="27425125" w:rsidRPr="00084391">
        <w:rPr>
          <w:rFonts w:ascii="Calibri" w:eastAsia="Calibri" w:hAnsi="Calibri" w:cs="Calibri"/>
          <w:i/>
          <w:iCs/>
          <w:color w:val="000000" w:themeColor="text1"/>
        </w:rPr>
        <w:t>.</w:t>
      </w:r>
    </w:p>
    <w:p w14:paraId="02A7ACF5" w14:textId="77777777" w:rsidR="00084391" w:rsidRPr="00084391" w:rsidRDefault="00084391" w:rsidP="078B6E19">
      <w:pPr>
        <w:spacing w:after="0"/>
        <w:rPr>
          <w:rFonts w:ascii="Calibri" w:eastAsia="Calibri" w:hAnsi="Calibri" w:cs="Calibri"/>
          <w:i/>
          <w:iCs/>
          <w:color w:val="000000" w:themeColor="text1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128"/>
      </w:tblGrid>
      <w:tr w:rsidR="217A9994" w14:paraId="106E41C4" w14:textId="77777777" w:rsidTr="078B6E19">
        <w:trPr>
          <w:trHeight w:val="1950"/>
        </w:trPr>
        <w:tc>
          <w:tcPr>
            <w:tcW w:w="91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6AEC55AF" w14:textId="3CA014FA" w:rsidR="217A9994" w:rsidRDefault="217A9994" w:rsidP="2021F0E1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0538AF78" w14:textId="0E41595D" w:rsidR="23DDFCC8" w:rsidRDefault="23DDFCC8" w:rsidP="23DDFCC8">
      <w:pPr>
        <w:spacing w:line="257" w:lineRule="auto"/>
      </w:pPr>
    </w:p>
    <w:p w14:paraId="518B076A" w14:textId="77777777" w:rsidR="00084391" w:rsidRDefault="00084391" w:rsidP="23DDFCC8">
      <w:pPr>
        <w:spacing w:line="257" w:lineRule="auto"/>
      </w:pPr>
    </w:p>
    <w:p w14:paraId="253ED1AF" w14:textId="1C66EBC4" w:rsidR="217A9994" w:rsidRDefault="00084391" w:rsidP="685E0A53">
      <w:pPr>
        <w:spacing w:after="0" w:line="257" w:lineRule="auto"/>
        <w:ind w:left="-20" w:right="-20"/>
        <w:rPr>
          <w:rFonts w:ascii="Calibri" w:eastAsia="Calibri" w:hAnsi="Calibri" w:cs="Calibri"/>
          <w:i/>
          <w:i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8</w:t>
      </w:r>
      <w:r w:rsidR="27425125" w:rsidRPr="0008439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. Sustainability </w:t>
      </w:r>
      <w:r w:rsidR="27425125" w:rsidRPr="00084391">
        <w:rPr>
          <w:rFonts w:ascii="Calibri" w:eastAsia="Calibri" w:hAnsi="Calibri" w:cs="Calibri"/>
          <w:i/>
          <w:iCs/>
          <w:color w:val="000000" w:themeColor="text1"/>
        </w:rPr>
        <w:t>of the planned initiative</w:t>
      </w:r>
      <w:r w:rsidR="57336467" w:rsidRPr="00084391">
        <w:rPr>
          <w:rFonts w:ascii="Calibri" w:eastAsia="Calibri" w:hAnsi="Calibri" w:cs="Calibri"/>
          <w:i/>
          <w:iCs/>
          <w:color w:val="000000" w:themeColor="text1"/>
        </w:rPr>
        <w:t>. H</w:t>
      </w:r>
      <w:r w:rsidR="27425125" w:rsidRPr="00084391">
        <w:rPr>
          <w:rFonts w:ascii="Calibri" w:eastAsia="Calibri" w:hAnsi="Calibri" w:cs="Calibri"/>
          <w:i/>
          <w:iCs/>
          <w:color w:val="000000" w:themeColor="text1"/>
        </w:rPr>
        <w:t>ow do you plan to sustain the initiative after</w:t>
      </w:r>
      <w:r w:rsidR="36808BF9" w:rsidRPr="00084391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36808BF9" w:rsidRPr="00084391">
        <w:rPr>
          <w:rFonts w:eastAsiaTheme="minorEastAsia"/>
          <w:i/>
          <w:iCs/>
        </w:rPr>
        <w:t>the completion period of the project</w:t>
      </w:r>
      <w:r w:rsidR="27425125" w:rsidRPr="00084391">
        <w:rPr>
          <w:rFonts w:eastAsiaTheme="minorEastAsia"/>
          <w:i/>
          <w:iCs/>
          <w:color w:val="000000" w:themeColor="text1"/>
        </w:rPr>
        <w:t>?</w:t>
      </w:r>
      <w:r w:rsidR="27425125" w:rsidRPr="00084391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536BDF54" w:rsidRPr="00084391">
        <w:rPr>
          <w:rFonts w:ascii="Calibri" w:eastAsia="Calibri" w:hAnsi="Calibri" w:cs="Calibri"/>
          <w:i/>
          <w:iCs/>
          <w:color w:val="000000" w:themeColor="text1"/>
        </w:rPr>
        <w:t xml:space="preserve">E.g. </w:t>
      </w:r>
      <w:r w:rsidR="27425125" w:rsidRPr="00084391">
        <w:rPr>
          <w:rFonts w:ascii="Calibri" w:eastAsia="Calibri" w:hAnsi="Calibri" w:cs="Calibri"/>
          <w:i/>
          <w:iCs/>
          <w:color w:val="000000" w:themeColor="text1"/>
        </w:rPr>
        <w:t>In which study programme will the initiative be embedded?</w:t>
      </w:r>
    </w:p>
    <w:p w14:paraId="0448BBAF" w14:textId="77777777" w:rsidR="00084391" w:rsidRDefault="00084391" w:rsidP="685E0A53">
      <w:pPr>
        <w:spacing w:after="0" w:line="257" w:lineRule="auto"/>
        <w:ind w:left="-20" w:right="-20"/>
        <w:rPr>
          <w:rFonts w:ascii="Calibri" w:eastAsia="Calibri" w:hAnsi="Calibri" w:cs="Calibri"/>
          <w:color w:val="000000" w:themeColor="text1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78B6E19" w14:paraId="4D881236" w14:textId="77777777" w:rsidTr="078B6E19">
        <w:trPr>
          <w:trHeight w:val="870"/>
        </w:trPr>
        <w:tc>
          <w:tcPr>
            <w:tcW w:w="9015" w:type="dxa"/>
          </w:tcPr>
          <w:p w14:paraId="2D6C8090" w14:textId="71D9D422" w:rsidR="078B6E19" w:rsidRDefault="078B6E19" w:rsidP="078B6E19">
            <w:pPr>
              <w:rPr>
                <w:lang w:val="en-GB"/>
              </w:rPr>
            </w:pPr>
          </w:p>
        </w:tc>
      </w:tr>
    </w:tbl>
    <w:p w14:paraId="71F2C856" w14:textId="273AD066" w:rsidR="078B6E19" w:rsidRDefault="078B6E19" w:rsidP="078B6E19">
      <w:pPr>
        <w:rPr>
          <w:lang w:val="en-GB"/>
        </w:rPr>
      </w:pPr>
    </w:p>
    <w:sectPr w:rsidR="078B6E19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FC7A" w14:textId="77777777" w:rsidR="00CC4ED1" w:rsidRDefault="00CC4ED1">
      <w:pPr>
        <w:spacing w:after="0" w:line="240" w:lineRule="auto"/>
      </w:pPr>
      <w:r>
        <w:separator/>
      </w:r>
    </w:p>
  </w:endnote>
  <w:endnote w:type="continuationSeparator" w:id="0">
    <w:p w14:paraId="67420D9A" w14:textId="77777777" w:rsidR="00CC4ED1" w:rsidRDefault="00CC4ED1">
      <w:pPr>
        <w:spacing w:after="0" w:line="240" w:lineRule="auto"/>
      </w:pPr>
      <w:r>
        <w:continuationSeparator/>
      </w:r>
    </w:p>
  </w:endnote>
  <w:endnote w:type="continuationNotice" w:id="1">
    <w:p w14:paraId="581744F4" w14:textId="77777777" w:rsidR="00CC4ED1" w:rsidRDefault="00CC4E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147C0F" w14:paraId="16D9D12C" w14:textId="77777777" w:rsidTr="49147C0F">
      <w:trPr>
        <w:trHeight w:val="300"/>
      </w:trPr>
      <w:tc>
        <w:tcPr>
          <w:tcW w:w="3005" w:type="dxa"/>
        </w:tcPr>
        <w:p w14:paraId="2FAC228E" w14:textId="0CF59D6B" w:rsidR="49147C0F" w:rsidRDefault="49147C0F" w:rsidP="49147C0F">
          <w:pPr>
            <w:pStyle w:val="Header"/>
            <w:ind w:left="-115"/>
          </w:pPr>
        </w:p>
      </w:tc>
      <w:tc>
        <w:tcPr>
          <w:tcW w:w="3005" w:type="dxa"/>
        </w:tcPr>
        <w:p w14:paraId="3CE6B931" w14:textId="6043DEF4" w:rsidR="49147C0F" w:rsidRDefault="49147C0F" w:rsidP="49147C0F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17DDA">
            <w:rPr>
              <w:noProof/>
            </w:rPr>
            <w:t>1</w:t>
          </w:r>
          <w:r>
            <w:fldChar w:fldCharType="end"/>
          </w:r>
        </w:p>
      </w:tc>
      <w:tc>
        <w:tcPr>
          <w:tcW w:w="3005" w:type="dxa"/>
        </w:tcPr>
        <w:p w14:paraId="14B4D244" w14:textId="139DACEF" w:rsidR="49147C0F" w:rsidRDefault="49147C0F" w:rsidP="49147C0F">
          <w:pPr>
            <w:pStyle w:val="Header"/>
            <w:ind w:right="-115"/>
            <w:jc w:val="right"/>
          </w:pPr>
        </w:p>
      </w:tc>
    </w:tr>
  </w:tbl>
  <w:p w14:paraId="01E7F55D" w14:textId="7F13A285" w:rsidR="49147C0F" w:rsidRDefault="49147C0F" w:rsidP="49147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910E" w14:textId="77777777" w:rsidR="00CC4ED1" w:rsidRDefault="00CC4ED1">
      <w:pPr>
        <w:spacing w:after="0" w:line="240" w:lineRule="auto"/>
      </w:pPr>
      <w:r>
        <w:separator/>
      </w:r>
    </w:p>
  </w:footnote>
  <w:footnote w:type="continuationSeparator" w:id="0">
    <w:p w14:paraId="5221ED86" w14:textId="77777777" w:rsidR="00CC4ED1" w:rsidRDefault="00CC4ED1">
      <w:pPr>
        <w:spacing w:after="0" w:line="240" w:lineRule="auto"/>
      </w:pPr>
      <w:r>
        <w:continuationSeparator/>
      </w:r>
    </w:p>
  </w:footnote>
  <w:footnote w:type="continuationNotice" w:id="1">
    <w:p w14:paraId="3371FD39" w14:textId="77777777" w:rsidR="00CC4ED1" w:rsidRDefault="00CC4E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29E1" w14:textId="63320BDE" w:rsidR="49147C0F" w:rsidRPr="00742E7D" w:rsidRDefault="00742E7D" w:rsidP="00742E7D">
    <w:pPr>
      <w:pStyle w:val="Header"/>
      <w:jc w:val="right"/>
    </w:pPr>
    <w:r>
      <w:rPr>
        <w:noProof/>
        <w:color w:val="000000"/>
      </w:rPr>
      <w:drawing>
        <wp:inline distT="0" distB="0" distL="0" distR="0" wp14:anchorId="11FE3A0A" wp14:editId="610544CF">
          <wp:extent cx="951049" cy="673100"/>
          <wp:effectExtent l="0" t="0" r="0" b="0"/>
          <wp:docPr id="5" name="image1.png" descr="A logo of a helicopter and a glob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A logo of a helicopter and a globe&#10;&#10;Description automatically generated"/>
                  <pic:cNvPicPr preferRelativeResize="0"/>
                </pic:nvPicPr>
                <pic:blipFill>
                  <a:blip r:embed="rId1"/>
                  <a:srcRect b="-17647"/>
                  <a:stretch>
                    <a:fillRect/>
                  </a:stretch>
                </pic:blipFill>
                <pic:spPr>
                  <a:xfrm>
                    <a:off x="0" y="0"/>
                    <a:ext cx="951049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CBF1"/>
    <w:multiLevelType w:val="hybridMultilevel"/>
    <w:tmpl w:val="710A2EF8"/>
    <w:lvl w:ilvl="0" w:tplc="4CC0B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246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D84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85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E0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69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87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4C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10B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FF19D"/>
    <w:multiLevelType w:val="hybridMultilevel"/>
    <w:tmpl w:val="B7D4F7CC"/>
    <w:lvl w:ilvl="0" w:tplc="F334BEAE">
      <w:start w:val="1"/>
      <w:numFmt w:val="decimal"/>
      <w:lvlText w:val="%1."/>
      <w:lvlJc w:val="left"/>
      <w:pPr>
        <w:ind w:left="720" w:hanging="360"/>
      </w:pPr>
    </w:lvl>
    <w:lvl w:ilvl="1" w:tplc="CFCEB378">
      <w:start w:val="1"/>
      <w:numFmt w:val="lowerLetter"/>
      <w:lvlText w:val="%2."/>
      <w:lvlJc w:val="left"/>
      <w:pPr>
        <w:ind w:left="1440" w:hanging="360"/>
      </w:pPr>
    </w:lvl>
    <w:lvl w:ilvl="2" w:tplc="9880E804">
      <w:start w:val="1"/>
      <w:numFmt w:val="lowerRoman"/>
      <w:lvlText w:val="%3."/>
      <w:lvlJc w:val="right"/>
      <w:pPr>
        <w:ind w:left="2160" w:hanging="180"/>
      </w:pPr>
    </w:lvl>
    <w:lvl w:ilvl="3" w:tplc="7A301860">
      <w:start w:val="1"/>
      <w:numFmt w:val="decimal"/>
      <w:lvlText w:val="%4."/>
      <w:lvlJc w:val="left"/>
      <w:pPr>
        <w:ind w:left="2880" w:hanging="360"/>
      </w:pPr>
    </w:lvl>
    <w:lvl w:ilvl="4" w:tplc="8D7E957C">
      <w:start w:val="1"/>
      <w:numFmt w:val="lowerLetter"/>
      <w:lvlText w:val="%5."/>
      <w:lvlJc w:val="left"/>
      <w:pPr>
        <w:ind w:left="3600" w:hanging="360"/>
      </w:pPr>
    </w:lvl>
    <w:lvl w:ilvl="5" w:tplc="1CD6C670">
      <w:start w:val="1"/>
      <w:numFmt w:val="lowerRoman"/>
      <w:lvlText w:val="%6."/>
      <w:lvlJc w:val="right"/>
      <w:pPr>
        <w:ind w:left="4320" w:hanging="180"/>
      </w:pPr>
    </w:lvl>
    <w:lvl w:ilvl="6" w:tplc="4AEA8AC2">
      <w:start w:val="1"/>
      <w:numFmt w:val="decimal"/>
      <w:lvlText w:val="%7."/>
      <w:lvlJc w:val="left"/>
      <w:pPr>
        <w:ind w:left="5040" w:hanging="360"/>
      </w:pPr>
    </w:lvl>
    <w:lvl w:ilvl="7" w:tplc="CA70ACCE">
      <w:start w:val="1"/>
      <w:numFmt w:val="lowerLetter"/>
      <w:lvlText w:val="%8."/>
      <w:lvlJc w:val="left"/>
      <w:pPr>
        <w:ind w:left="5760" w:hanging="360"/>
      </w:pPr>
    </w:lvl>
    <w:lvl w:ilvl="8" w:tplc="F5D48E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2117"/>
    <w:multiLevelType w:val="hybridMultilevel"/>
    <w:tmpl w:val="BB4255FA"/>
    <w:lvl w:ilvl="0" w:tplc="C25CD672">
      <w:start w:val="1"/>
      <w:numFmt w:val="decimal"/>
      <w:lvlText w:val="%1."/>
      <w:lvlJc w:val="left"/>
      <w:pPr>
        <w:ind w:left="720" w:hanging="360"/>
      </w:pPr>
    </w:lvl>
    <w:lvl w:ilvl="1" w:tplc="57884EDC">
      <w:start w:val="1"/>
      <w:numFmt w:val="decimal"/>
      <w:lvlText w:val="%2.1."/>
      <w:lvlJc w:val="left"/>
      <w:pPr>
        <w:ind w:left="1440" w:hanging="360"/>
      </w:pPr>
    </w:lvl>
    <w:lvl w:ilvl="2" w:tplc="9BE8B7BC">
      <w:start w:val="1"/>
      <w:numFmt w:val="lowerRoman"/>
      <w:lvlText w:val="%3."/>
      <w:lvlJc w:val="right"/>
      <w:pPr>
        <w:ind w:left="2160" w:hanging="180"/>
      </w:pPr>
    </w:lvl>
    <w:lvl w:ilvl="3" w:tplc="47DC0ED2">
      <w:start w:val="1"/>
      <w:numFmt w:val="decimal"/>
      <w:lvlText w:val="%4."/>
      <w:lvlJc w:val="left"/>
      <w:pPr>
        <w:ind w:left="2880" w:hanging="360"/>
      </w:pPr>
    </w:lvl>
    <w:lvl w:ilvl="4" w:tplc="DFF413D6">
      <w:start w:val="1"/>
      <w:numFmt w:val="lowerLetter"/>
      <w:lvlText w:val="%5."/>
      <w:lvlJc w:val="left"/>
      <w:pPr>
        <w:ind w:left="3600" w:hanging="360"/>
      </w:pPr>
    </w:lvl>
    <w:lvl w:ilvl="5" w:tplc="691CEA4E">
      <w:start w:val="1"/>
      <w:numFmt w:val="lowerRoman"/>
      <w:lvlText w:val="%6."/>
      <w:lvlJc w:val="right"/>
      <w:pPr>
        <w:ind w:left="4320" w:hanging="180"/>
      </w:pPr>
    </w:lvl>
    <w:lvl w:ilvl="6" w:tplc="724AEF54">
      <w:start w:val="1"/>
      <w:numFmt w:val="decimal"/>
      <w:lvlText w:val="%7."/>
      <w:lvlJc w:val="left"/>
      <w:pPr>
        <w:ind w:left="5040" w:hanging="360"/>
      </w:pPr>
    </w:lvl>
    <w:lvl w:ilvl="7" w:tplc="1ED42416">
      <w:start w:val="1"/>
      <w:numFmt w:val="lowerLetter"/>
      <w:lvlText w:val="%8."/>
      <w:lvlJc w:val="left"/>
      <w:pPr>
        <w:ind w:left="5760" w:hanging="360"/>
      </w:pPr>
    </w:lvl>
    <w:lvl w:ilvl="8" w:tplc="B0F418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2C7F0"/>
    <w:multiLevelType w:val="hybridMultilevel"/>
    <w:tmpl w:val="6D70FB76"/>
    <w:lvl w:ilvl="0" w:tplc="6AD0298C">
      <w:start w:val="3"/>
      <w:numFmt w:val="decimal"/>
      <w:lvlText w:val="%1."/>
      <w:lvlJc w:val="left"/>
      <w:pPr>
        <w:ind w:left="720" w:hanging="360"/>
      </w:pPr>
    </w:lvl>
    <w:lvl w:ilvl="1" w:tplc="62DC099A">
      <w:start w:val="1"/>
      <w:numFmt w:val="lowerLetter"/>
      <w:lvlText w:val="%2."/>
      <w:lvlJc w:val="left"/>
      <w:pPr>
        <w:ind w:left="1440" w:hanging="360"/>
      </w:pPr>
    </w:lvl>
    <w:lvl w:ilvl="2" w:tplc="CBB43AB8">
      <w:start w:val="1"/>
      <w:numFmt w:val="lowerRoman"/>
      <w:lvlText w:val="%3."/>
      <w:lvlJc w:val="right"/>
      <w:pPr>
        <w:ind w:left="2160" w:hanging="180"/>
      </w:pPr>
    </w:lvl>
    <w:lvl w:ilvl="3" w:tplc="0C766476">
      <w:start w:val="1"/>
      <w:numFmt w:val="decimal"/>
      <w:lvlText w:val="%4."/>
      <w:lvlJc w:val="left"/>
      <w:pPr>
        <w:ind w:left="2880" w:hanging="360"/>
      </w:pPr>
    </w:lvl>
    <w:lvl w:ilvl="4" w:tplc="658C14D8">
      <w:start w:val="1"/>
      <w:numFmt w:val="lowerLetter"/>
      <w:lvlText w:val="%5."/>
      <w:lvlJc w:val="left"/>
      <w:pPr>
        <w:ind w:left="3600" w:hanging="360"/>
      </w:pPr>
    </w:lvl>
    <w:lvl w:ilvl="5" w:tplc="17021B42">
      <w:start w:val="1"/>
      <w:numFmt w:val="lowerRoman"/>
      <w:lvlText w:val="%6."/>
      <w:lvlJc w:val="right"/>
      <w:pPr>
        <w:ind w:left="4320" w:hanging="180"/>
      </w:pPr>
    </w:lvl>
    <w:lvl w:ilvl="6" w:tplc="1EE22C2A">
      <w:start w:val="1"/>
      <w:numFmt w:val="decimal"/>
      <w:lvlText w:val="%7."/>
      <w:lvlJc w:val="left"/>
      <w:pPr>
        <w:ind w:left="5040" w:hanging="360"/>
      </w:pPr>
    </w:lvl>
    <w:lvl w:ilvl="7" w:tplc="C504E7A0">
      <w:start w:val="1"/>
      <w:numFmt w:val="lowerLetter"/>
      <w:lvlText w:val="%8."/>
      <w:lvlJc w:val="left"/>
      <w:pPr>
        <w:ind w:left="5760" w:hanging="360"/>
      </w:pPr>
    </w:lvl>
    <w:lvl w:ilvl="8" w:tplc="AAB436B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3D11C"/>
    <w:multiLevelType w:val="hybridMultilevel"/>
    <w:tmpl w:val="F760BA26"/>
    <w:lvl w:ilvl="0" w:tplc="D4B25A24">
      <w:start w:val="2"/>
      <w:numFmt w:val="decimal"/>
      <w:lvlText w:val="%1."/>
      <w:lvlJc w:val="left"/>
      <w:pPr>
        <w:ind w:left="720" w:hanging="360"/>
      </w:pPr>
    </w:lvl>
    <w:lvl w:ilvl="1" w:tplc="AB36E946">
      <w:start w:val="1"/>
      <w:numFmt w:val="lowerLetter"/>
      <w:lvlText w:val="%2."/>
      <w:lvlJc w:val="left"/>
      <w:pPr>
        <w:ind w:left="1440" w:hanging="360"/>
      </w:pPr>
    </w:lvl>
    <w:lvl w:ilvl="2" w:tplc="CA2A2780">
      <w:start w:val="1"/>
      <w:numFmt w:val="lowerRoman"/>
      <w:lvlText w:val="%3."/>
      <w:lvlJc w:val="right"/>
      <w:pPr>
        <w:ind w:left="2160" w:hanging="180"/>
      </w:pPr>
    </w:lvl>
    <w:lvl w:ilvl="3" w:tplc="DAA6D1FC">
      <w:start w:val="1"/>
      <w:numFmt w:val="decimal"/>
      <w:lvlText w:val="%4."/>
      <w:lvlJc w:val="left"/>
      <w:pPr>
        <w:ind w:left="2880" w:hanging="360"/>
      </w:pPr>
    </w:lvl>
    <w:lvl w:ilvl="4" w:tplc="452868E4">
      <w:start w:val="1"/>
      <w:numFmt w:val="lowerLetter"/>
      <w:lvlText w:val="%5."/>
      <w:lvlJc w:val="left"/>
      <w:pPr>
        <w:ind w:left="3600" w:hanging="360"/>
      </w:pPr>
    </w:lvl>
    <w:lvl w:ilvl="5" w:tplc="5EF67B18">
      <w:start w:val="1"/>
      <w:numFmt w:val="lowerRoman"/>
      <w:lvlText w:val="%6."/>
      <w:lvlJc w:val="right"/>
      <w:pPr>
        <w:ind w:left="4320" w:hanging="180"/>
      </w:pPr>
    </w:lvl>
    <w:lvl w:ilvl="6" w:tplc="D64468E4">
      <w:start w:val="1"/>
      <w:numFmt w:val="decimal"/>
      <w:lvlText w:val="%7."/>
      <w:lvlJc w:val="left"/>
      <w:pPr>
        <w:ind w:left="5040" w:hanging="360"/>
      </w:pPr>
    </w:lvl>
    <w:lvl w:ilvl="7" w:tplc="693C7EA6">
      <w:start w:val="1"/>
      <w:numFmt w:val="lowerLetter"/>
      <w:lvlText w:val="%8."/>
      <w:lvlJc w:val="left"/>
      <w:pPr>
        <w:ind w:left="5760" w:hanging="360"/>
      </w:pPr>
    </w:lvl>
    <w:lvl w:ilvl="8" w:tplc="0A2472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E01BB"/>
    <w:multiLevelType w:val="hybridMultilevel"/>
    <w:tmpl w:val="6F8479AC"/>
    <w:lvl w:ilvl="0" w:tplc="61A6A172">
      <w:start w:val="4"/>
      <w:numFmt w:val="decimal"/>
      <w:lvlText w:val="%1."/>
      <w:lvlJc w:val="left"/>
      <w:pPr>
        <w:ind w:left="720" w:hanging="360"/>
      </w:pPr>
    </w:lvl>
    <w:lvl w:ilvl="1" w:tplc="FCB682B0">
      <w:start w:val="1"/>
      <w:numFmt w:val="lowerLetter"/>
      <w:lvlText w:val="%2."/>
      <w:lvlJc w:val="left"/>
      <w:pPr>
        <w:ind w:left="1440" w:hanging="360"/>
      </w:pPr>
    </w:lvl>
    <w:lvl w:ilvl="2" w:tplc="08481028">
      <w:start w:val="1"/>
      <w:numFmt w:val="lowerRoman"/>
      <w:lvlText w:val="%3."/>
      <w:lvlJc w:val="right"/>
      <w:pPr>
        <w:ind w:left="2160" w:hanging="180"/>
      </w:pPr>
    </w:lvl>
    <w:lvl w:ilvl="3" w:tplc="19BC7F74">
      <w:start w:val="1"/>
      <w:numFmt w:val="decimal"/>
      <w:lvlText w:val="%4."/>
      <w:lvlJc w:val="left"/>
      <w:pPr>
        <w:ind w:left="2880" w:hanging="360"/>
      </w:pPr>
    </w:lvl>
    <w:lvl w:ilvl="4" w:tplc="1C8A2716">
      <w:start w:val="1"/>
      <w:numFmt w:val="lowerLetter"/>
      <w:lvlText w:val="%5."/>
      <w:lvlJc w:val="left"/>
      <w:pPr>
        <w:ind w:left="3600" w:hanging="360"/>
      </w:pPr>
    </w:lvl>
    <w:lvl w:ilvl="5" w:tplc="FDE01AAC">
      <w:start w:val="1"/>
      <w:numFmt w:val="lowerRoman"/>
      <w:lvlText w:val="%6."/>
      <w:lvlJc w:val="right"/>
      <w:pPr>
        <w:ind w:left="4320" w:hanging="180"/>
      </w:pPr>
    </w:lvl>
    <w:lvl w:ilvl="6" w:tplc="A2EEFC38">
      <w:start w:val="1"/>
      <w:numFmt w:val="decimal"/>
      <w:lvlText w:val="%7."/>
      <w:lvlJc w:val="left"/>
      <w:pPr>
        <w:ind w:left="5040" w:hanging="360"/>
      </w:pPr>
    </w:lvl>
    <w:lvl w:ilvl="7" w:tplc="BD5AD4E2">
      <w:start w:val="1"/>
      <w:numFmt w:val="lowerLetter"/>
      <w:lvlText w:val="%8."/>
      <w:lvlJc w:val="left"/>
      <w:pPr>
        <w:ind w:left="5760" w:hanging="360"/>
      </w:pPr>
    </w:lvl>
    <w:lvl w:ilvl="8" w:tplc="7CFA23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AC1EC3"/>
    <w:rsid w:val="00030600"/>
    <w:rsid w:val="0005172D"/>
    <w:rsid w:val="000556F2"/>
    <w:rsid w:val="00084391"/>
    <w:rsid w:val="000976D8"/>
    <w:rsid w:val="000F0E87"/>
    <w:rsid w:val="000F2BD9"/>
    <w:rsid w:val="002001F0"/>
    <w:rsid w:val="00203EC8"/>
    <w:rsid w:val="00212A48"/>
    <w:rsid w:val="00267A17"/>
    <w:rsid w:val="0027715E"/>
    <w:rsid w:val="002A2E78"/>
    <w:rsid w:val="002C71F5"/>
    <w:rsid w:val="002E5910"/>
    <w:rsid w:val="00345966"/>
    <w:rsid w:val="00373F28"/>
    <w:rsid w:val="00386DF9"/>
    <w:rsid w:val="004824D6"/>
    <w:rsid w:val="00600A7D"/>
    <w:rsid w:val="0061098A"/>
    <w:rsid w:val="0065687F"/>
    <w:rsid w:val="006A1CD2"/>
    <w:rsid w:val="006C25FF"/>
    <w:rsid w:val="006E1E66"/>
    <w:rsid w:val="00742E7D"/>
    <w:rsid w:val="0076428D"/>
    <w:rsid w:val="007A7577"/>
    <w:rsid w:val="008A0EA4"/>
    <w:rsid w:val="009258E8"/>
    <w:rsid w:val="00930010"/>
    <w:rsid w:val="00A56244"/>
    <w:rsid w:val="00A842D3"/>
    <w:rsid w:val="00A94DE0"/>
    <w:rsid w:val="00AF059D"/>
    <w:rsid w:val="00B33C74"/>
    <w:rsid w:val="00B45856"/>
    <w:rsid w:val="00BF3937"/>
    <w:rsid w:val="00BF769B"/>
    <w:rsid w:val="00C17DDA"/>
    <w:rsid w:val="00CBE547"/>
    <w:rsid w:val="00CC4ED1"/>
    <w:rsid w:val="00CE0D5A"/>
    <w:rsid w:val="00D03DCD"/>
    <w:rsid w:val="00D408CC"/>
    <w:rsid w:val="00D4577E"/>
    <w:rsid w:val="00E323DE"/>
    <w:rsid w:val="00E3329E"/>
    <w:rsid w:val="00E951BD"/>
    <w:rsid w:val="00EA4928"/>
    <w:rsid w:val="00EB1059"/>
    <w:rsid w:val="00F75EA0"/>
    <w:rsid w:val="00F917E3"/>
    <w:rsid w:val="00FB529A"/>
    <w:rsid w:val="011A7942"/>
    <w:rsid w:val="01332A61"/>
    <w:rsid w:val="014A196B"/>
    <w:rsid w:val="0193D5A2"/>
    <w:rsid w:val="01B99B09"/>
    <w:rsid w:val="01CA703E"/>
    <w:rsid w:val="01E9ED72"/>
    <w:rsid w:val="0226ED54"/>
    <w:rsid w:val="029098D5"/>
    <w:rsid w:val="02A1EC89"/>
    <w:rsid w:val="02E49D53"/>
    <w:rsid w:val="02EA6F54"/>
    <w:rsid w:val="03F86E2A"/>
    <w:rsid w:val="0453CD57"/>
    <w:rsid w:val="045D1093"/>
    <w:rsid w:val="04B52824"/>
    <w:rsid w:val="04F132F5"/>
    <w:rsid w:val="050C733A"/>
    <w:rsid w:val="0511866A"/>
    <w:rsid w:val="054727D5"/>
    <w:rsid w:val="0559DB93"/>
    <w:rsid w:val="056CE32F"/>
    <w:rsid w:val="058B55E3"/>
    <w:rsid w:val="0623C479"/>
    <w:rsid w:val="0643B784"/>
    <w:rsid w:val="0684B2FC"/>
    <w:rsid w:val="06DAA771"/>
    <w:rsid w:val="07700B5E"/>
    <w:rsid w:val="078B6E19"/>
    <w:rsid w:val="07957C7E"/>
    <w:rsid w:val="07C944C3"/>
    <w:rsid w:val="08A8A39B"/>
    <w:rsid w:val="08B82DED"/>
    <w:rsid w:val="08BE4042"/>
    <w:rsid w:val="08E84BF0"/>
    <w:rsid w:val="09786885"/>
    <w:rsid w:val="09B06858"/>
    <w:rsid w:val="09C132F9"/>
    <w:rsid w:val="0A5064E1"/>
    <w:rsid w:val="0A6D5EE5"/>
    <w:rsid w:val="0AA1F431"/>
    <w:rsid w:val="0B0F9769"/>
    <w:rsid w:val="0B6CF5C6"/>
    <w:rsid w:val="0B8084D1"/>
    <w:rsid w:val="0BEC3542"/>
    <w:rsid w:val="0C34AA5B"/>
    <w:rsid w:val="0C5E8ACB"/>
    <w:rsid w:val="0C682EA5"/>
    <w:rsid w:val="0C7505DE"/>
    <w:rsid w:val="0C77DE3B"/>
    <w:rsid w:val="0CE1DA80"/>
    <w:rsid w:val="0CF5FBD6"/>
    <w:rsid w:val="0D26ED52"/>
    <w:rsid w:val="0DB6B7E5"/>
    <w:rsid w:val="0DFE591F"/>
    <w:rsid w:val="0DFED9FF"/>
    <w:rsid w:val="0E3E9425"/>
    <w:rsid w:val="0E462CC7"/>
    <w:rsid w:val="0E6FED36"/>
    <w:rsid w:val="0F28BEF2"/>
    <w:rsid w:val="0F2A7C57"/>
    <w:rsid w:val="0F325760"/>
    <w:rsid w:val="0F58DA9F"/>
    <w:rsid w:val="0F8B0320"/>
    <w:rsid w:val="0FE136FE"/>
    <w:rsid w:val="10B5143F"/>
    <w:rsid w:val="11700455"/>
    <w:rsid w:val="123D111E"/>
    <w:rsid w:val="12907B61"/>
    <w:rsid w:val="1296E3D3"/>
    <w:rsid w:val="12E1217E"/>
    <w:rsid w:val="13111D0B"/>
    <w:rsid w:val="134B3519"/>
    <w:rsid w:val="13DEB592"/>
    <w:rsid w:val="141F84D2"/>
    <w:rsid w:val="143D2C8A"/>
    <w:rsid w:val="143D3826"/>
    <w:rsid w:val="144AB4BB"/>
    <w:rsid w:val="146F811E"/>
    <w:rsid w:val="148A79F5"/>
    <w:rsid w:val="14BEFFF2"/>
    <w:rsid w:val="14C4C09E"/>
    <w:rsid w:val="14EC9C3D"/>
    <w:rsid w:val="14F4F8C8"/>
    <w:rsid w:val="1514BBA2"/>
    <w:rsid w:val="155EE8B1"/>
    <w:rsid w:val="157C165E"/>
    <w:rsid w:val="158AC923"/>
    <w:rsid w:val="158E7D9C"/>
    <w:rsid w:val="1598A583"/>
    <w:rsid w:val="15AC954C"/>
    <w:rsid w:val="15BA9FFF"/>
    <w:rsid w:val="15EA62AB"/>
    <w:rsid w:val="165DA18F"/>
    <w:rsid w:val="16C53B4E"/>
    <w:rsid w:val="16DF18E6"/>
    <w:rsid w:val="1778B4AE"/>
    <w:rsid w:val="17AC6B08"/>
    <w:rsid w:val="17DE27C6"/>
    <w:rsid w:val="17EB6B58"/>
    <w:rsid w:val="17FF92B1"/>
    <w:rsid w:val="1800309F"/>
    <w:rsid w:val="18325071"/>
    <w:rsid w:val="18AC52A2"/>
    <w:rsid w:val="18F4D9B9"/>
    <w:rsid w:val="1905F502"/>
    <w:rsid w:val="1924A801"/>
    <w:rsid w:val="193888A5"/>
    <w:rsid w:val="1963C073"/>
    <w:rsid w:val="19E7D485"/>
    <w:rsid w:val="1A0FBA09"/>
    <w:rsid w:val="1A449D37"/>
    <w:rsid w:val="1A6C06A7"/>
    <w:rsid w:val="1A75287F"/>
    <w:rsid w:val="1A8117BE"/>
    <w:rsid w:val="1A8EB278"/>
    <w:rsid w:val="1AF06DC4"/>
    <w:rsid w:val="1B57EC13"/>
    <w:rsid w:val="1B67B0E0"/>
    <w:rsid w:val="1B8CD71B"/>
    <w:rsid w:val="1C0882FC"/>
    <w:rsid w:val="1CB636D1"/>
    <w:rsid w:val="1CBE37F2"/>
    <w:rsid w:val="1CCCE313"/>
    <w:rsid w:val="1CD2DACC"/>
    <w:rsid w:val="1D36753F"/>
    <w:rsid w:val="1D3C842A"/>
    <w:rsid w:val="1D44FEA2"/>
    <w:rsid w:val="1DDFA84D"/>
    <w:rsid w:val="1E7A7B41"/>
    <w:rsid w:val="1EBC1503"/>
    <w:rsid w:val="1EE0CF03"/>
    <w:rsid w:val="1F2944A7"/>
    <w:rsid w:val="1F37009E"/>
    <w:rsid w:val="200AB354"/>
    <w:rsid w:val="2021F0E1"/>
    <w:rsid w:val="206E1601"/>
    <w:rsid w:val="2099D4F9"/>
    <w:rsid w:val="20CCC166"/>
    <w:rsid w:val="2139D825"/>
    <w:rsid w:val="213A4878"/>
    <w:rsid w:val="214165B5"/>
    <w:rsid w:val="217A9994"/>
    <w:rsid w:val="21AAD18B"/>
    <w:rsid w:val="21CC4162"/>
    <w:rsid w:val="21D9281F"/>
    <w:rsid w:val="223A0C8B"/>
    <w:rsid w:val="2240930E"/>
    <w:rsid w:val="22E94CE9"/>
    <w:rsid w:val="23A5B6C3"/>
    <w:rsid w:val="23A87A7F"/>
    <w:rsid w:val="23C30982"/>
    <w:rsid w:val="23DDFCC8"/>
    <w:rsid w:val="23DE18F3"/>
    <w:rsid w:val="24099620"/>
    <w:rsid w:val="24773D4E"/>
    <w:rsid w:val="2484ADED"/>
    <w:rsid w:val="24C99FDF"/>
    <w:rsid w:val="2506BBDF"/>
    <w:rsid w:val="250E170F"/>
    <w:rsid w:val="25418724"/>
    <w:rsid w:val="254F32A3"/>
    <w:rsid w:val="25501087"/>
    <w:rsid w:val="25AECFC5"/>
    <w:rsid w:val="25E2375B"/>
    <w:rsid w:val="25FD7425"/>
    <w:rsid w:val="2668CF6E"/>
    <w:rsid w:val="266F4FFC"/>
    <w:rsid w:val="26DD5785"/>
    <w:rsid w:val="26E39104"/>
    <w:rsid w:val="2706A19D"/>
    <w:rsid w:val="274136E2"/>
    <w:rsid w:val="27425125"/>
    <w:rsid w:val="2763ED41"/>
    <w:rsid w:val="2764ED1C"/>
    <w:rsid w:val="279AE1BF"/>
    <w:rsid w:val="28259702"/>
    <w:rsid w:val="28B6FE90"/>
    <w:rsid w:val="2926C5ED"/>
    <w:rsid w:val="295FA614"/>
    <w:rsid w:val="2961A9CF"/>
    <w:rsid w:val="29A93B0C"/>
    <w:rsid w:val="2A14F847"/>
    <w:rsid w:val="2A3DDAF9"/>
    <w:rsid w:val="2A78D7A4"/>
    <w:rsid w:val="2ADAD449"/>
    <w:rsid w:val="2B0D29AF"/>
    <w:rsid w:val="2B2E0E1F"/>
    <w:rsid w:val="2B78BEFC"/>
    <w:rsid w:val="2BD47D5E"/>
    <w:rsid w:val="2C38F0EA"/>
    <w:rsid w:val="2C7C8496"/>
    <w:rsid w:val="2CB970D6"/>
    <w:rsid w:val="2CD69A9E"/>
    <w:rsid w:val="2CD9EF0F"/>
    <w:rsid w:val="2CF0247B"/>
    <w:rsid w:val="2DD49B2A"/>
    <w:rsid w:val="2DD638F6"/>
    <w:rsid w:val="2E331737"/>
    <w:rsid w:val="2ED76CDC"/>
    <w:rsid w:val="2EF257AB"/>
    <w:rsid w:val="2F010676"/>
    <w:rsid w:val="2F0321BF"/>
    <w:rsid w:val="2F173D6C"/>
    <w:rsid w:val="2F2D5CD6"/>
    <w:rsid w:val="2F4C48C7"/>
    <w:rsid w:val="2F7E14A5"/>
    <w:rsid w:val="30067DB1"/>
    <w:rsid w:val="30447658"/>
    <w:rsid w:val="308C2751"/>
    <w:rsid w:val="308EEA57"/>
    <w:rsid w:val="31428CE3"/>
    <w:rsid w:val="318F55FF"/>
    <w:rsid w:val="31E00653"/>
    <w:rsid w:val="32973357"/>
    <w:rsid w:val="32AE6876"/>
    <w:rsid w:val="32AFA327"/>
    <w:rsid w:val="32C9F117"/>
    <w:rsid w:val="32F5D9D2"/>
    <w:rsid w:val="3301A641"/>
    <w:rsid w:val="332FE451"/>
    <w:rsid w:val="3375161B"/>
    <w:rsid w:val="33A4F078"/>
    <w:rsid w:val="33C3C813"/>
    <w:rsid w:val="3400CDF9"/>
    <w:rsid w:val="34DF5A06"/>
    <w:rsid w:val="34EBA747"/>
    <w:rsid w:val="351182F4"/>
    <w:rsid w:val="3518B864"/>
    <w:rsid w:val="35A5F876"/>
    <w:rsid w:val="35E8E1F3"/>
    <w:rsid w:val="36808BF9"/>
    <w:rsid w:val="36B0495D"/>
    <w:rsid w:val="36C2053E"/>
    <w:rsid w:val="3763726A"/>
    <w:rsid w:val="384C19BE"/>
    <w:rsid w:val="38B2B497"/>
    <w:rsid w:val="392833D4"/>
    <w:rsid w:val="39783ADB"/>
    <w:rsid w:val="39CC073A"/>
    <w:rsid w:val="39DA048C"/>
    <w:rsid w:val="3A19E13A"/>
    <w:rsid w:val="3A20AA85"/>
    <w:rsid w:val="3A6985D0"/>
    <w:rsid w:val="3AC92F0E"/>
    <w:rsid w:val="3ACBA823"/>
    <w:rsid w:val="3AE5AD83"/>
    <w:rsid w:val="3B40ACDF"/>
    <w:rsid w:val="3B58C446"/>
    <w:rsid w:val="3B73675F"/>
    <w:rsid w:val="3B904CDA"/>
    <w:rsid w:val="3C2D2105"/>
    <w:rsid w:val="3CB1F8C1"/>
    <w:rsid w:val="3D605CD8"/>
    <w:rsid w:val="3D9F8B4A"/>
    <w:rsid w:val="3DE140AE"/>
    <w:rsid w:val="3DE73414"/>
    <w:rsid w:val="3E104E0B"/>
    <w:rsid w:val="3E37772C"/>
    <w:rsid w:val="3E3E9255"/>
    <w:rsid w:val="3E467274"/>
    <w:rsid w:val="3E7351A5"/>
    <w:rsid w:val="3EC676E1"/>
    <w:rsid w:val="3EFC1015"/>
    <w:rsid w:val="40045FB0"/>
    <w:rsid w:val="40082535"/>
    <w:rsid w:val="40585F82"/>
    <w:rsid w:val="40F1E900"/>
    <w:rsid w:val="4187926C"/>
    <w:rsid w:val="4188C949"/>
    <w:rsid w:val="41E69B60"/>
    <w:rsid w:val="41FE17A3"/>
    <w:rsid w:val="42199E7A"/>
    <w:rsid w:val="4277F194"/>
    <w:rsid w:val="429C4075"/>
    <w:rsid w:val="42A5C6E5"/>
    <w:rsid w:val="42DCA946"/>
    <w:rsid w:val="4337F403"/>
    <w:rsid w:val="4372DECF"/>
    <w:rsid w:val="43C60191"/>
    <w:rsid w:val="43D89378"/>
    <w:rsid w:val="4448230B"/>
    <w:rsid w:val="44CDAED0"/>
    <w:rsid w:val="450FC45E"/>
    <w:rsid w:val="45C72FBC"/>
    <w:rsid w:val="461A1E1B"/>
    <w:rsid w:val="46385BFC"/>
    <w:rsid w:val="4663D2FE"/>
    <w:rsid w:val="46BD98FD"/>
    <w:rsid w:val="4720D9EF"/>
    <w:rsid w:val="47291225"/>
    <w:rsid w:val="479C1B00"/>
    <w:rsid w:val="47D609FF"/>
    <w:rsid w:val="47D99AB5"/>
    <w:rsid w:val="47F678F8"/>
    <w:rsid w:val="47FAC2AB"/>
    <w:rsid w:val="48F8365B"/>
    <w:rsid w:val="49147C0F"/>
    <w:rsid w:val="4954EC9E"/>
    <w:rsid w:val="495814CB"/>
    <w:rsid w:val="4983CF5E"/>
    <w:rsid w:val="4989F851"/>
    <w:rsid w:val="49C4FD7C"/>
    <w:rsid w:val="4A39CBCA"/>
    <w:rsid w:val="4A4F639C"/>
    <w:rsid w:val="4A94329B"/>
    <w:rsid w:val="4AA9D978"/>
    <w:rsid w:val="4AC65A88"/>
    <w:rsid w:val="4AD505BF"/>
    <w:rsid w:val="4AD52DB1"/>
    <w:rsid w:val="4B0ED969"/>
    <w:rsid w:val="4B6EEF9D"/>
    <w:rsid w:val="4B910A20"/>
    <w:rsid w:val="4B987632"/>
    <w:rsid w:val="4BE8A744"/>
    <w:rsid w:val="4C1E8B87"/>
    <w:rsid w:val="4C47B113"/>
    <w:rsid w:val="4CEFBE81"/>
    <w:rsid w:val="4D217DCC"/>
    <w:rsid w:val="4DACD985"/>
    <w:rsid w:val="4DE38174"/>
    <w:rsid w:val="4E436DE1"/>
    <w:rsid w:val="4E612C93"/>
    <w:rsid w:val="4E704DF4"/>
    <w:rsid w:val="4E8B8EE2"/>
    <w:rsid w:val="4F0021C1"/>
    <w:rsid w:val="4F023B5D"/>
    <w:rsid w:val="4F6BE6AB"/>
    <w:rsid w:val="4F90D8CD"/>
    <w:rsid w:val="4FC402CF"/>
    <w:rsid w:val="4FC517AE"/>
    <w:rsid w:val="5022F812"/>
    <w:rsid w:val="50524D66"/>
    <w:rsid w:val="505C3590"/>
    <w:rsid w:val="50650B20"/>
    <w:rsid w:val="50A2B56E"/>
    <w:rsid w:val="51F4EEEF"/>
    <w:rsid w:val="5206A1B4"/>
    <w:rsid w:val="52514BF9"/>
    <w:rsid w:val="52AEAF22"/>
    <w:rsid w:val="53082120"/>
    <w:rsid w:val="536BDF54"/>
    <w:rsid w:val="53B9A0D3"/>
    <w:rsid w:val="5450AB8B"/>
    <w:rsid w:val="5458290A"/>
    <w:rsid w:val="546309AA"/>
    <w:rsid w:val="54958B05"/>
    <w:rsid w:val="54C00B43"/>
    <w:rsid w:val="54DA52F6"/>
    <w:rsid w:val="550880E7"/>
    <w:rsid w:val="5531B7FF"/>
    <w:rsid w:val="55FCD82C"/>
    <w:rsid w:val="56231AB0"/>
    <w:rsid w:val="5629C034"/>
    <w:rsid w:val="566BD7CA"/>
    <w:rsid w:val="56AC1EC3"/>
    <w:rsid w:val="56D163E9"/>
    <w:rsid w:val="56F6288D"/>
    <w:rsid w:val="572F6F28"/>
    <w:rsid w:val="57336467"/>
    <w:rsid w:val="573C1624"/>
    <w:rsid w:val="57DDCDFD"/>
    <w:rsid w:val="57E3ADA6"/>
    <w:rsid w:val="582F8B6A"/>
    <w:rsid w:val="5832A0B7"/>
    <w:rsid w:val="58B0B193"/>
    <w:rsid w:val="58B589F8"/>
    <w:rsid w:val="58E8C92D"/>
    <w:rsid w:val="58EBC071"/>
    <w:rsid w:val="5913A622"/>
    <w:rsid w:val="595F28D6"/>
    <w:rsid w:val="59E4D0AD"/>
    <w:rsid w:val="59F46DEE"/>
    <w:rsid w:val="5AA8DC1F"/>
    <w:rsid w:val="5BB114EC"/>
    <w:rsid w:val="5C07A5D5"/>
    <w:rsid w:val="5C1B4544"/>
    <w:rsid w:val="5CC21FE8"/>
    <w:rsid w:val="5DA288F5"/>
    <w:rsid w:val="5E0A7F75"/>
    <w:rsid w:val="5E2B6489"/>
    <w:rsid w:val="5EF42CD0"/>
    <w:rsid w:val="5F8C8916"/>
    <w:rsid w:val="5F9AB2EA"/>
    <w:rsid w:val="5FA1593D"/>
    <w:rsid w:val="5FE62185"/>
    <w:rsid w:val="5FFC312B"/>
    <w:rsid w:val="6001E006"/>
    <w:rsid w:val="6002BDEA"/>
    <w:rsid w:val="6003A2FF"/>
    <w:rsid w:val="603332EE"/>
    <w:rsid w:val="60525050"/>
    <w:rsid w:val="60591003"/>
    <w:rsid w:val="60CFFCA2"/>
    <w:rsid w:val="615539A3"/>
    <w:rsid w:val="618AC964"/>
    <w:rsid w:val="621ED2A0"/>
    <w:rsid w:val="623C87B2"/>
    <w:rsid w:val="628E3E0B"/>
    <w:rsid w:val="62AD6943"/>
    <w:rsid w:val="62EDA659"/>
    <w:rsid w:val="632A7660"/>
    <w:rsid w:val="6351FF18"/>
    <w:rsid w:val="63F1DDED"/>
    <w:rsid w:val="64079D64"/>
    <w:rsid w:val="64561358"/>
    <w:rsid w:val="64CDD915"/>
    <w:rsid w:val="64EE2C27"/>
    <w:rsid w:val="65532BBA"/>
    <w:rsid w:val="65A36DC5"/>
    <w:rsid w:val="65D69788"/>
    <w:rsid w:val="6613D8FC"/>
    <w:rsid w:val="6662DA2B"/>
    <w:rsid w:val="66802ED3"/>
    <w:rsid w:val="66946E77"/>
    <w:rsid w:val="66E0021F"/>
    <w:rsid w:val="671B8F97"/>
    <w:rsid w:val="6733885D"/>
    <w:rsid w:val="678A5841"/>
    <w:rsid w:val="67A38652"/>
    <w:rsid w:val="67B91E72"/>
    <w:rsid w:val="67F6534A"/>
    <w:rsid w:val="6844CC7E"/>
    <w:rsid w:val="68538351"/>
    <w:rsid w:val="685E0A53"/>
    <w:rsid w:val="686F3D87"/>
    <w:rsid w:val="691E7B08"/>
    <w:rsid w:val="692FE672"/>
    <w:rsid w:val="69A41387"/>
    <w:rsid w:val="69B6BC20"/>
    <w:rsid w:val="69FF5227"/>
    <w:rsid w:val="6A029382"/>
    <w:rsid w:val="6AA01F02"/>
    <w:rsid w:val="6ABA23D1"/>
    <w:rsid w:val="6B765DB7"/>
    <w:rsid w:val="6B83CA38"/>
    <w:rsid w:val="6B849D6E"/>
    <w:rsid w:val="6BB9877B"/>
    <w:rsid w:val="6BBCA298"/>
    <w:rsid w:val="6BD2AFDD"/>
    <w:rsid w:val="6C1A16DA"/>
    <w:rsid w:val="6C5A66A7"/>
    <w:rsid w:val="6CCC7E5B"/>
    <w:rsid w:val="6D12A683"/>
    <w:rsid w:val="6D1F2458"/>
    <w:rsid w:val="6D850B6B"/>
    <w:rsid w:val="6D9A2546"/>
    <w:rsid w:val="6DB94983"/>
    <w:rsid w:val="6DC71EE9"/>
    <w:rsid w:val="6DD319B1"/>
    <w:rsid w:val="6E1DF38F"/>
    <w:rsid w:val="6E721A40"/>
    <w:rsid w:val="6EC0F6A9"/>
    <w:rsid w:val="6EF15827"/>
    <w:rsid w:val="6EF303CF"/>
    <w:rsid w:val="6EFDD501"/>
    <w:rsid w:val="6F19A1DD"/>
    <w:rsid w:val="6F7D93EF"/>
    <w:rsid w:val="6F9C212A"/>
    <w:rsid w:val="6FA3DAAA"/>
    <w:rsid w:val="6FF287A0"/>
    <w:rsid w:val="71088A7D"/>
    <w:rsid w:val="719D09B4"/>
    <w:rsid w:val="71A25A51"/>
    <w:rsid w:val="7232B2BB"/>
    <w:rsid w:val="72410762"/>
    <w:rsid w:val="72B2BF8C"/>
    <w:rsid w:val="72BAA806"/>
    <w:rsid w:val="72CF4B23"/>
    <w:rsid w:val="72EA9950"/>
    <w:rsid w:val="72EE0571"/>
    <w:rsid w:val="733F9918"/>
    <w:rsid w:val="736383B5"/>
    <w:rsid w:val="73673958"/>
    <w:rsid w:val="73D6A72F"/>
    <w:rsid w:val="73E6F07F"/>
    <w:rsid w:val="73FE4FEC"/>
    <w:rsid w:val="74807306"/>
    <w:rsid w:val="74CE88F6"/>
    <w:rsid w:val="75051592"/>
    <w:rsid w:val="751FDB0D"/>
    <w:rsid w:val="75A7EE64"/>
    <w:rsid w:val="76223A12"/>
    <w:rsid w:val="7648B592"/>
    <w:rsid w:val="764E9CD8"/>
    <w:rsid w:val="765ABEF4"/>
    <w:rsid w:val="767CE122"/>
    <w:rsid w:val="76DFAC54"/>
    <w:rsid w:val="771393C1"/>
    <w:rsid w:val="7715CE41"/>
    <w:rsid w:val="777CE27C"/>
    <w:rsid w:val="778A2F89"/>
    <w:rsid w:val="77B813C8"/>
    <w:rsid w:val="781D200C"/>
    <w:rsid w:val="78A70EF4"/>
    <w:rsid w:val="790534F7"/>
    <w:rsid w:val="79792444"/>
    <w:rsid w:val="79C4ACD9"/>
    <w:rsid w:val="79D886B5"/>
    <w:rsid w:val="7A0B5A74"/>
    <w:rsid w:val="7A1953FA"/>
    <w:rsid w:val="7A71F709"/>
    <w:rsid w:val="7ABAFAE3"/>
    <w:rsid w:val="7AD355A9"/>
    <w:rsid w:val="7B286ED9"/>
    <w:rsid w:val="7B3B956D"/>
    <w:rsid w:val="7B86999F"/>
    <w:rsid w:val="7BA3B49E"/>
    <w:rsid w:val="7BAFBE49"/>
    <w:rsid w:val="7BB5245B"/>
    <w:rsid w:val="7C66815A"/>
    <w:rsid w:val="7CA3813C"/>
    <w:rsid w:val="7D0C6A8A"/>
    <w:rsid w:val="7D0CE2D3"/>
    <w:rsid w:val="7D1EE169"/>
    <w:rsid w:val="7D32AC93"/>
    <w:rsid w:val="7D4D686A"/>
    <w:rsid w:val="7D665B70"/>
    <w:rsid w:val="7D87DAF5"/>
    <w:rsid w:val="7D9C2A9F"/>
    <w:rsid w:val="7DB8D6F5"/>
    <w:rsid w:val="7E27554C"/>
    <w:rsid w:val="7EE58021"/>
    <w:rsid w:val="7EE6A257"/>
    <w:rsid w:val="7F247CB6"/>
    <w:rsid w:val="7F693491"/>
    <w:rsid w:val="7F8E1A52"/>
    <w:rsid w:val="7F97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1EC3"/>
  <w15:chartTrackingRefBased/>
  <w15:docId w15:val="{339C3881-D465-44EA-B047-4EEA9D9C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DD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42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nlight-eu.org/docs/calls/2024-incubatorgrants-impact-annex-2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light-eu.org/index.php/for-educators/challenge-based-educatio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nlight-eu.org/university-about-us/flagship-domai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5878D5B64B24A98F4B8CEDD83DC2E" ma:contentTypeVersion="14" ma:contentTypeDescription="Een nieuw document maken." ma:contentTypeScope="" ma:versionID="80542baaaf8b758907b07c5040bc1394">
  <xsd:schema xmlns:xsd="http://www.w3.org/2001/XMLSchema" xmlns:xs="http://www.w3.org/2001/XMLSchema" xmlns:p="http://schemas.microsoft.com/office/2006/metadata/properties" xmlns:ns2="172db966-318a-4c9c-b0aa-9afcf931010c" xmlns:ns3="7ce5a504-3f63-460b-bec4-68ed36475bb8" targetNamespace="http://schemas.microsoft.com/office/2006/metadata/properties" ma:root="true" ma:fieldsID="e518c73af7d8df094267dafdc9adf4e8" ns2:_="" ns3:_="">
    <xsd:import namespace="172db966-318a-4c9c-b0aa-9afcf931010c"/>
    <xsd:import namespace="7ce5a504-3f63-460b-bec4-68ed36475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Remark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db966-318a-4c9c-b0aa-9afcf9310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Remarks" ma:index="18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b9bb814-139f-4039-9463-697760f06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5a504-3f63-460b-bec4-68ed36475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b9feb5-2090-42eb-8447-c5bc90e6c578}" ma:internalName="TaxCatchAll" ma:showField="CatchAllData" ma:web="7ce5a504-3f63-460b-bec4-68ed36475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arks xmlns="172db966-318a-4c9c-b0aa-9afcf931010c" xsi:nil="true"/>
    <TaxCatchAll xmlns="7ce5a504-3f63-460b-bec4-68ed36475bb8" xsi:nil="true"/>
    <lcf76f155ced4ddcb4097134ff3c332f xmlns="172db966-318a-4c9c-b0aa-9afcf93101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C2E07B-CBA7-4EF5-921E-4E1A9DCB1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A7832-A7B2-47BF-B207-E3E95FC86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db966-318a-4c9c-b0aa-9afcf931010c"/>
    <ds:schemaRef ds:uri="7ce5a504-3f63-460b-bec4-68ed36475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75FBF4-FA8C-4836-B182-26B265671C3C}">
  <ds:schemaRefs>
    <ds:schemaRef ds:uri="http://schemas.microsoft.com/office/2006/metadata/properties"/>
    <ds:schemaRef ds:uri="http://schemas.microsoft.com/office/infopath/2007/PartnerControls"/>
    <ds:schemaRef ds:uri="172db966-318a-4c9c-b0aa-9afcf931010c"/>
    <ds:schemaRef ds:uri="7ce5a504-3f63-460b-bec4-68ed36475b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Hlavinková Silvia</dc:creator>
  <cp:keywords/>
  <dc:description/>
  <cp:lastModifiedBy>Gijs Coucke</cp:lastModifiedBy>
  <cp:revision>40</cp:revision>
  <dcterms:created xsi:type="dcterms:W3CDTF">2024-01-30T07:11:00Z</dcterms:created>
  <dcterms:modified xsi:type="dcterms:W3CDTF">2024-05-14T13:44:00Z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0x010100BEE5878D5B64B24A98F4B8CEDD83DC2E</vt:lpwstr>
  </property>
  <property fmtid="{D5CDD505-2E9C-101B-9397-08002B2CF9AE}" pid="3" name="MediaServiceImageTags">
    <vt:lpwstr/>
  </property>
</Properties>
</file>